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V – CHAMADA INTERNA Nº 03/2026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PLANO DE TRABALHO DO EXTENSIONISTA – COLABORADOR</w:t>
      </w:r>
    </w:p>
    <w:p w:rsidR="00000000" w:rsidDel="00000000" w:rsidP="00000000" w:rsidRDefault="00000000" w:rsidRPr="00000000" w14:paraId="0000000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18"/>
        <w:gridCol w:w="3654"/>
        <w:tblGridChange w:id="0">
          <w:tblGrid>
            <w:gridCol w:w="5418"/>
            <w:gridCol w:w="3654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IDENTIFICAÇÃO DO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EXTENSIONISTA – COLABORADOR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Nome: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SIAPE ou CPF: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 Extensionista – Colaborador 01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 (a) / Orientador (a) do projeto: 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Período de Execução:</w:t>
            </w: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___/___/______ a ___/___/______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Carga horária total dedicada: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(O extensionista-colaborador poderá ter 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 PLANO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jc w:val="both"/>
              <w:rPr>
                <w:i w:val="1"/>
                <w:iCs w:val="1"/>
                <w:color w:val="ff0000"/>
              </w:rPr>
            </w:pP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Descrever ações que serão executadas pelo membro, de acordo com carga-horária disponível ao projeto (Vincular objetivos as atividades que serão desenvolvidas; explicitar justificativa da ação, metodologia, metas e resultados esperados).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8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78"/>
        <w:gridCol w:w="685"/>
        <w:gridCol w:w="685"/>
        <w:gridCol w:w="685"/>
        <w:gridCol w:w="685"/>
        <w:gridCol w:w="685"/>
        <w:gridCol w:w="686"/>
        <w:tblGridChange w:id="0">
          <w:tblGrid>
            <w:gridCol w:w="4978"/>
            <w:gridCol w:w="685"/>
            <w:gridCol w:w="685"/>
            <w:gridCol w:w="685"/>
            <w:gridCol w:w="685"/>
            <w:gridCol w:w="685"/>
            <w:gridCol w:w="686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 CRONOGRAMA DE TRABALHO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Atividades Planejadas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Meses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1º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2º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3º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4º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5º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ff0000"/>
                <w:sz w:val="24"/>
                <w:szCs w:val="24"/>
                <w:rtl w:val="0"/>
              </w:rPr>
              <w:t xml:space="preserve">6º</w:t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B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III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0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IV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E">
            <w:pPr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VI – Título da atividade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55">
      <w:pPr>
        <w:tabs>
          <w:tab w:val="left" w:leader="none" w:pos="2220"/>
          <w:tab w:val="right" w:leader="none" w:pos="9639"/>
        </w:tabs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2220"/>
          <w:tab w:val="right" w:leader="none" w:pos="9639"/>
        </w:tabs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Altamira – PA, ___ de ____________ de 2026.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A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Extensionista – Colaborador</w:t>
      </w:r>
    </w:p>
    <w:p w:rsidR="00000000" w:rsidDel="00000000" w:rsidP="00000000" w:rsidRDefault="00000000" w:rsidRPr="00000000" w14:paraId="0000005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5E">
      <w:pPr>
        <w:jc w:val="center"/>
        <w:rPr/>
      </w:pPr>
      <w:r w:rsidDel="00000000" w:rsidR="00000000" w:rsidRPr="00000000">
        <w:rPr>
          <w:sz w:val="24"/>
          <w:szCs w:val="24"/>
          <w:rtl w:val="0"/>
        </w:rPr>
        <w:t xml:space="preserve">Assinatura do(a) Coordenador(a) do Projeto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61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62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63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64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996172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 w:val="1"/>
    <w:rsid w:val="00996172"/>
    <w:pPr>
      <w:keepNext w:val="1"/>
      <w:keepLines w:val="1"/>
      <w:spacing w:after="80" w:before="360" w:line="278" w:lineRule="auto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96172"/>
    <w:pPr>
      <w:keepNext w:val="1"/>
      <w:keepLines w:val="1"/>
      <w:spacing w:after="80" w:before="160" w:line="278" w:lineRule="auto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96172"/>
    <w:pPr>
      <w:keepNext w:val="1"/>
      <w:keepLines w:val="1"/>
      <w:spacing w:after="40" w:before="80" w:line="278" w:lineRule="auto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96172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  <w:lang w:eastAsia="en-US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96172"/>
    <w:pPr>
      <w:numPr>
        <w:ilvl w:val="1"/>
      </w:numPr>
      <w:spacing w:after="160" w:line="278" w:lineRule="auto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1Tth0gBonfSeukCzBXzc8WeG0A==">CgMxLjA4AHIhMUVDcHN5U3hKOTNkS1lxLTVVWkJSMTFucENKdHEzeXNS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2025-03-07T21:26:00Z</dcterms:created>
  <dc:creator>Thamirys Faro</dc:creator>
</cp:coreProperties>
</file>