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7CE" w:rsidRDefault="003E57CE" w:rsidP="003E57C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3E57CE" w:rsidRDefault="003E57CE" w:rsidP="003E57C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II – CHAMADA INTERNA Nº 02/2024 – IFPA CAMPUS ALTAMIRA</w:t>
      </w:r>
    </w:p>
    <w:p w:rsidR="003E57CE" w:rsidRDefault="003E57CE" w:rsidP="003E57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SUBMISSÃO DE AÇÃO EXTENSIONISTA</w:t>
      </w:r>
    </w:p>
    <w:p w:rsidR="003E57CE" w:rsidRDefault="003E57CE" w:rsidP="003E57CE">
      <w:pPr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662"/>
      </w:tblGrid>
      <w:tr w:rsidR="003E57CE" w:rsidTr="00E97631">
        <w:tc>
          <w:tcPr>
            <w:tcW w:w="9072" w:type="dxa"/>
            <w:gridSpan w:val="2"/>
            <w:shd w:val="clear" w:color="auto" w:fill="D9D9D9"/>
            <w:vAlign w:val="center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3E57CE" w:rsidTr="00E97631">
        <w:trPr>
          <w:trHeight w:val="441"/>
        </w:trPr>
        <w:tc>
          <w:tcPr>
            <w:tcW w:w="2410" w:type="dxa"/>
            <w:vAlign w:val="center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  <w:tc>
          <w:tcPr>
            <w:tcW w:w="6662" w:type="dxa"/>
            <w:vAlign w:val="center"/>
          </w:tcPr>
          <w:p w:rsidR="003E57CE" w:rsidRDefault="003E57CE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441"/>
        </w:trPr>
        <w:tc>
          <w:tcPr>
            <w:tcW w:w="2410" w:type="dxa"/>
            <w:vAlign w:val="center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Período de execução:</w:t>
            </w:r>
          </w:p>
        </w:tc>
        <w:tc>
          <w:tcPr>
            <w:tcW w:w="6662" w:type="dxa"/>
            <w:vAlign w:val="center"/>
          </w:tcPr>
          <w:p w:rsidR="003E57CE" w:rsidRDefault="003E57CE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___/___/______ a ___/___/______</w:t>
            </w:r>
          </w:p>
        </w:tc>
      </w:tr>
      <w:tr w:rsidR="003E57CE" w:rsidTr="00E97631">
        <w:trPr>
          <w:trHeight w:val="67"/>
        </w:trPr>
        <w:tc>
          <w:tcPr>
            <w:tcW w:w="2410" w:type="dxa"/>
            <w:vAlign w:val="center"/>
          </w:tcPr>
          <w:p w:rsidR="003E57CE" w:rsidRDefault="003E57CE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Eixo Temático:</w:t>
            </w:r>
          </w:p>
        </w:tc>
        <w:tc>
          <w:tcPr>
            <w:tcW w:w="6662" w:type="dxa"/>
            <w:vAlign w:val="center"/>
          </w:tcPr>
          <w:p w:rsidR="003E57CE" w:rsidRDefault="003E57CE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2.2 da Chamada Interna.</w:t>
            </w:r>
          </w:p>
        </w:tc>
      </w:tr>
      <w:tr w:rsidR="003E57CE" w:rsidTr="00E97631">
        <w:trPr>
          <w:trHeight w:val="67"/>
        </w:trPr>
        <w:tc>
          <w:tcPr>
            <w:tcW w:w="2410" w:type="dxa"/>
            <w:vAlign w:val="center"/>
          </w:tcPr>
          <w:p w:rsidR="003E57CE" w:rsidRDefault="003E57CE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6662" w:type="dxa"/>
            <w:vAlign w:val="center"/>
          </w:tcPr>
          <w:p w:rsidR="003E57CE" w:rsidRDefault="003E57CE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3.4 da Chamada Interna.</w:t>
            </w:r>
          </w:p>
        </w:tc>
      </w:tr>
      <w:tr w:rsidR="003E57CE" w:rsidTr="00E97631">
        <w:trPr>
          <w:trHeight w:val="67"/>
        </w:trPr>
        <w:tc>
          <w:tcPr>
            <w:tcW w:w="2410" w:type="dxa"/>
            <w:vAlign w:val="center"/>
          </w:tcPr>
          <w:p w:rsidR="003E57CE" w:rsidRDefault="003E57CE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6662" w:type="dxa"/>
            <w:vAlign w:val="center"/>
          </w:tcPr>
          <w:p w:rsidR="003E57CE" w:rsidRDefault="003E57CE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color w:val="FF0000"/>
              </w:rPr>
              <w:t>Conforme Item 7.1.2 da Chamada Interna.</w:t>
            </w:r>
          </w:p>
        </w:tc>
      </w:tr>
    </w:tbl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3E57CE" w:rsidTr="00E97631">
        <w:tc>
          <w:tcPr>
            <w:tcW w:w="9072" w:type="dxa"/>
            <w:shd w:val="clear" w:color="auto" w:fill="D9D9D9"/>
          </w:tcPr>
          <w:p w:rsidR="003E57CE" w:rsidRDefault="003E57CE" w:rsidP="00E97631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RESUMO</w:t>
            </w:r>
          </w:p>
        </w:tc>
      </w:tr>
      <w:tr w:rsidR="003E57CE" w:rsidTr="00E97631">
        <w:tc>
          <w:tcPr>
            <w:tcW w:w="9072" w:type="dxa"/>
            <w:shd w:val="clear" w:color="auto" w:fill="auto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Máximo de 400 palavras – em um único parágrafo.</w:t>
            </w:r>
          </w:p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</w:p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</w:p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</w:p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3E57CE" w:rsidTr="00E97631">
        <w:tc>
          <w:tcPr>
            <w:tcW w:w="9072" w:type="dxa"/>
            <w:shd w:val="clear" w:color="auto" w:fill="D9D9D9"/>
          </w:tcPr>
          <w:p w:rsidR="003E57CE" w:rsidRDefault="003E57CE" w:rsidP="00E97631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PALAVRA-CHAVE</w:t>
            </w:r>
          </w:p>
        </w:tc>
      </w:tr>
      <w:tr w:rsidR="003E57CE" w:rsidTr="00E97631">
        <w:tc>
          <w:tcPr>
            <w:tcW w:w="9072" w:type="dxa"/>
            <w:shd w:val="clear" w:color="auto" w:fill="auto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Mínimo de 3 e máximo de 5 palavras – separadas por vírgula.</w:t>
            </w:r>
          </w:p>
        </w:tc>
      </w:tr>
    </w:tbl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p w:rsidR="003E57CE" w:rsidRDefault="003E57CE" w:rsidP="003E57CE">
      <w:p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2. PROBLEMÁTICA E JUSTIFICATIVA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objetivamente, com o apoio da literatura, o problema focalizado, sua relevância no contexto da linha temática escolhida e sua importância específica para o avanço ou disseminação do conhecimento - Máximo 03 laudas.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p w:rsidR="003E57CE" w:rsidRDefault="003E57CE" w:rsidP="003E57CE">
      <w:p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3. FUNDAMENTAÇÃO TEÓRICA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objetivamente o referencial teórico que embasa a realização da ação.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OBJETIVOS</w:t>
      </w:r>
    </w:p>
    <w:p w:rsidR="003E57CE" w:rsidRDefault="003E57CE" w:rsidP="003E57CE">
      <w:pPr>
        <w:jc w:val="both"/>
        <w:rPr>
          <w:sz w:val="24"/>
          <w:szCs w:val="24"/>
        </w:rPr>
      </w:pPr>
      <w:r>
        <w:rPr>
          <w:sz w:val="24"/>
          <w:szCs w:val="24"/>
        </w:rPr>
        <w:t>3.1. OBJETIVO GERAL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Refere-se a uma visão abrangente do projeto.</w:t>
      </w:r>
    </w:p>
    <w:p w:rsidR="003E57CE" w:rsidRDefault="003E57CE" w:rsidP="003E57CE">
      <w:pPr>
        <w:jc w:val="both"/>
        <w:rPr>
          <w:sz w:val="24"/>
          <w:szCs w:val="24"/>
        </w:rPr>
      </w:pPr>
    </w:p>
    <w:p w:rsidR="003E57CE" w:rsidRDefault="003E57CE" w:rsidP="003E57CE">
      <w:pPr>
        <w:jc w:val="both"/>
        <w:rPr>
          <w:sz w:val="24"/>
          <w:szCs w:val="24"/>
        </w:rPr>
      </w:pPr>
      <w:r>
        <w:rPr>
          <w:sz w:val="24"/>
          <w:szCs w:val="24"/>
        </w:rPr>
        <w:t>3.1. OBJETIVOS ESPECÍFICOS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Abordam questões particulares do projeto.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METODOLOGIA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a metodologia a ser utilizada no projeto (Os procedimentos metodológicos devem ser adequados à condução do projeto. A proposta deve definir público-alvo e previsão de beneficiários, interno e/ou externo, a serem atendidos, bem como local da realização da ação).</w:t>
      </w:r>
    </w:p>
    <w:p w:rsidR="003E57CE" w:rsidRDefault="003E57CE" w:rsidP="003E57CE">
      <w:pPr>
        <w:jc w:val="both"/>
        <w:rPr>
          <w:b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METAS E RESULTADOS ESPERADOS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Descrever as metas a serem alcançadas e os resultados esperados, relacionando-os com os objetivos da ação - Máximo </w:t>
      </w:r>
      <w:proofErr w:type="gramStart"/>
      <w:r>
        <w:rPr>
          <w:i/>
          <w:color w:val="FF0000"/>
          <w:sz w:val="24"/>
          <w:szCs w:val="24"/>
        </w:rPr>
        <w:t>01 lauda</w:t>
      </w:r>
      <w:proofErr w:type="gramEnd"/>
      <w:r>
        <w:rPr>
          <w:i/>
          <w:color w:val="FF0000"/>
          <w:sz w:val="24"/>
          <w:szCs w:val="24"/>
        </w:rPr>
        <w:t>.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CRONOGRAMA DE EXECUÇÃO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tbl>
      <w:tblPr>
        <w:tblW w:w="906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708"/>
        <w:gridCol w:w="709"/>
        <w:gridCol w:w="709"/>
        <w:gridCol w:w="708"/>
        <w:gridCol w:w="709"/>
        <w:gridCol w:w="709"/>
      </w:tblGrid>
      <w:tr w:rsidR="003E57CE" w:rsidTr="00E97631">
        <w:trPr>
          <w:trHeight w:val="67"/>
        </w:trPr>
        <w:tc>
          <w:tcPr>
            <w:tcW w:w="4818" w:type="dxa"/>
            <w:vMerge w:val="restart"/>
            <w:shd w:val="clear" w:color="auto" w:fill="D9D9D9"/>
            <w:vAlign w:val="center"/>
          </w:tcPr>
          <w:p w:rsidR="003E57CE" w:rsidRDefault="003E57CE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Atividades Planejadas</w:t>
            </w:r>
          </w:p>
        </w:tc>
        <w:tc>
          <w:tcPr>
            <w:tcW w:w="4252" w:type="dxa"/>
            <w:gridSpan w:val="6"/>
            <w:shd w:val="clear" w:color="auto" w:fill="D9D9D9"/>
          </w:tcPr>
          <w:p w:rsidR="003E57CE" w:rsidRDefault="003E57CE" w:rsidP="00E976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Meses</w:t>
            </w:r>
          </w:p>
        </w:tc>
      </w:tr>
      <w:tr w:rsidR="003E57CE" w:rsidTr="00E97631">
        <w:trPr>
          <w:trHeight w:val="67"/>
        </w:trPr>
        <w:tc>
          <w:tcPr>
            <w:tcW w:w="4818" w:type="dxa"/>
            <w:vMerge/>
            <w:shd w:val="clear" w:color="auto" w:fill="D9D9D9"/>
            <w:vAlign w:val="center"/>
          </w:tcPr>
          <w:p w:rsidR="003E57CE" w:rsidRDefault="003E57CE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/>
          </w:tcPr>
          <w:p w:rsidR="003E57CE" w:rsidRDefault="003E57CE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1º</w:t>
            </w:r>
          </w:p>
        </w:tc>
        <w:tc>
          <w:tcPr>
            <w:tcW w:w="709" w:type="dxa"/>
            <w:shd w:val="clear" w:color="auto" w:fill="D9D9D9"/>
          </w:tcPr>
          <w:p w:rsidR="003E57CE" w:rsidRDefault="003E57CE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2º</w:t>
            </w:r>
          </w:p>
        </w:tc>
        <w:tc>
          <w:tcPr>
            <w:tcW w:w="709" w:type="dxa"/>
            <w:shd w:val="clear" w:color="auto" w:fill="D9D9D9"/>
          </w:tcPr>
          <w:p w:rsidR="003E57CE" w:rsidRDefault="003E57CE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3º</w:t>
            </w:r>
          </w:p>
        </w:tc>
        <w:tc>
          <w:tcPr>
            <w:tcW w:w="708" w:type="dxa"/>
            <w:shd w:val="clear" w:color="auto" w:fill="D9D9D9"/>
          </w:tcPr>
          <w:p w:rsidR="003E57CE" w:rsidRDefault="003E57CE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4º</w:t>
            </w:r>
          </w:p>
        </w:tc>
        <w:tc>
          <w:tcPr>
            <w:tcW w:w="709" w:type="dxa"/>
            <w:shd w:val="clear" w:color="auto" w:fill="D9D9D9"/>
          </w:tcPr>
          <w:p w:rsidR="003E57CE" w:rsidRDefault="003E57CE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5º</w:t>
            </w:r>
          </w:p>
        </w:tc>
        <w:tc>
          <w:tcPr>
            <w:tcW w:w="709" w:type="dxa"/>
            <w:shd w:val="clear" w:color="auto" w:fill="D9D9D9"/>
          </w:tcPr>
          <w:p w:rsidR="003E57CE" w:rsidRDefault="003E57CE" w:rsidP="00E976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6º</w:t>
            </w:r>
          </w:p>
        </w:tc>
      </w:tr>
      <w:tr w:rsidR="003E57CE" w:rsidTr="00E97631">
        <w:trPr>
          <w:trHeight w:val="67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67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II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67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III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67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IV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67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102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VI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</w:tr>
      <w:tr w:rsidR="003E57CE" w:rsidTr="00E97631">
        <w:trPr>
          <w:trHeight w:val="102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VII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102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VIII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102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IX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E57CE" w:rsidTr="00E97631">
        <w:trPr>
          <w:trHeight w:val="102"/>
        </w:trPr>
        <w:tc>
          <w:tcPr>
            <w:tcW w:w="481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 – Título da atividade</w:t>
            </w: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E57CE" w:rsidRDefault="003E57CE" w:rsidP="00E9763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PLANO DE TRABALHO DO (A) COORDENADOR (A) / ORIENTADOR (A)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Vincular os objetivos as atividades que serão desenvolvidas; </w:t>
      </w:r>
      <w:proofErr w:type="gramStart"/>
      <w:r>
        <w:rPr>
          <w:i/>
          <w:color w:val="FF0000"/>
          <w:sz w:val="24"/>
          <w:szCs w:val="24"/>
        </w:rPr>
        <w:t>Considerar</w:t>
      </w:r>
      <w:proofErr w:type="gramEnd"/>
      <w:r>
        <w:rPr>
          <w:i/>
          <w:color w:val="FF0000"/>
          <w:sz w:val="24"/>
          <w:szCs w:val="24"/>
        </w:rPr>
        <w:t xml:space="preserve"> o período limite do projeto.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378"/>
      </w:tblGrid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(Até 160h por semestre, equivalente a até 8h por semana)</w:t>
            </w:r>
          </w:p>
        </w:tc>
      </w:tr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Atividades Planejadas: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3E57CE" w:rsidTr="00E97631">
        <w:trPr>
          <w:trHeight w:val="28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I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3E57CE" w:rsidTr="00E97631">
        <w:trPr>
          <w:trHeight w:val="28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II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PLANO DE TRABALHO DO (S) DISCENTE (S) VOLUNTÁRIO (S)</w:t>
      </w:r>
    </w:p>
    <w:p w:rsidR="003E57CE" w:rsidRDefault="003E57CE" w:rsidP="003E57CE">
      <w:pPr>
        <w:jc w:val="both"/>
        <w:rPr>
          <w:b/>
          <w:color w:val="FF000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378"/>
      </w:tblGrid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Discente Voluntário 01</w:t>
            </w:r>
          </w:p>
        </w:tc>
      </w:tr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(Até 200h por semestre, equivalente a até 10h por semana)</w:t>
            </w:r>
          </w:p>
        </w:tc>
      </w:tr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Atividades Planejadas: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3E57CE" w:rsidTr="00E97631">
        <w:trPr>
          <w:trHeight w:val="28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III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3E57CE" w:rsidTr="00E97631">
        <w:trPr>
          <w:trHeight w:val="28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IV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3E57CE" w:rsidRDefault="003E57CE" w:rsidP="003E57CE">
      <w:pPr>
        <w:rPr>
          <w:i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378"/>
      </w:tblGrid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Discente Voluntário 02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(Até 200h por semestre, equivalente a até 10h por semana)</w:t>
            </w:r>
          </w:p>
        </w:tc>
      </w:tr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Atividades Planejadas: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3E57CE" w:rsidTr="00E97631">
        <w:trPr>
          <w:trHeight w:val="28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V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3E57CE" w:rsidTr="00E97631">
        <w:trPr>
          <w:trHeight w:val="28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VI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3E57CE" w:rsidRDefault="003E57CE" w:rsidP="003E57CE">
      <w:pPr>
        <w:rPr>
          <w:b/>
          <w:i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PLANO DE TRABALHO DO (S) EXTENSIONISTA – COLABORADOR (ES)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lastRenderedPageBreak/>
        <w:t xml:space="preserve">Vincular os objetivos as atividades que serão desenvolvidas; </w:t>
      </w:r>
      <w:proofErr w:type="gramStart"/>
      <w:r>
        <w:rPr>
          <w:i/>
          <w:color w:val="FF0000"/>
          <w:sz w:val="24"/>
          <w:szCs w:val="24"/>
        </w:rPr>
        <w:t>Considerar</w:t>
      </w:r>
      <w:proofErr w:type="gramEnd"/>
      <w:r>
        <w:rPr>
          <w:i/>
          <w:color w:val="FF0000"/>
          <w:sz w:val="24"/>
          <w:szCs w:val="24"/>
        </w:rPr>
        <w:t xml:space="preserve"> o período limite do projeto.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378"/>
      </w:tblGrid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01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3E57CE" w:rsidTr="00E97631">
        <w:trPr>
          <w:trHeight w:val="13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Atividades Planejadas: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3E57CE" w:rsidTr="00E97631">
        <w:trPr>
          <w:trHeight w:val="28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VII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3E57CE" w:rsidTr="00E97631">
        <w:trPr>
          <w:trHeight w:val="287"/>
        </w:trPr>
        <w:tc>
          <w:tcPr>
            <w:tcW w:w="2694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VIII</w:t>
            </w:r>
          </w:p>
        </w:tc>
        <w:tc>
          <w:tcPr>
            <w:tcW w:w="6378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3E57CE" w:rsidRDefault="003E57CE" w:rsidP="003E57CE"/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6377"/>
      </w:tblGrid>
      <w:tr w:rsidR="003E57CE" w:rsidTr="00E97631">
        <w:trPr>
          <w:trHeight w:val="137"/>
        </w:trPr>
        <w:tc>
          <w:tcPr>
            <w:tcW w:w="2695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Identificação:</w:t>
            </w:r>
          </w:p>
        </w:tc>
        <w:tc>
          <w:tcPr>
            <w:tcW w:w="6377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02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3E57CE" w:rsidTr="00E97631">
        <w:trPr>
          <w:trHeight w:val="137"/>
        </w:trPr>
        <w:tc>
          <w:tcPr>
            <w:tcW w:w="2695" w:type="dxa"/>
            <w:shd w:val="clear" w:color="auto" w:fill="FFFFFF"/>
          </w:tcPr>
          <w:p w:rsidR="003E57CE" w:rsidRDefault="003E57CE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7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3E57CE" w:rsidTr="00E97631">
        <w:trPr>
          <w:trHeight w:val="137"/>
        </w:trPr>
        <w:tc>
          <w:tcPr>
            <w:tcW w:w="2695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Atividades Planejadas:</w:t>
            </w:r>
          </w:p>
        </w:tc>
        <w:tc>
          <w:tcPr>
            <w:tcW w:w="6377" w:type="dxa"/>
            <w:shd w:val="clear" w:color="auto" w:fill="FFFFFF"/>
            <w:vAlign w:val="center"/>
          </w:tcPr>
          <w:p w:rsidR="003E57CE" w:rsidRDefault="003E57CE" w:rsidP="00E976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3E57CE" w:rsidTr="00E97631">
        <w:trPr>
          <w:trHeight w:val="287"/>
        </w:trPr>
        <w:tc>
          <w:tcPr>
            <w:tcW w:w="2695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IX</w:t>
            </w:r>
          </w:p>
        </w:tc>
        <w:tc>
          <w:tcPr>
            <w:tcW w:w="6377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3E57CE" w:rsidTr="00E97631">
        <w:trPr>
          <w:trHeight w:val="287"/>
        </w:trPr>
        <w:tc>
          <w:tcPr>
            <w:tcW w:w="2695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Atividade X</w:t>
            </w:r>
          </w:p>
        </w:tc>
        <w:tc>
          <w:tcPr>
            <w:tcW w:w="6377" w:type="dxa"/>
            <w:shd w:val="clear" w:color="auto" w:fill="FFFFFF"/>
          </w:tcPr>
          <w:p w:rsidR="003E57CE" w:rsidRDefault="003E57CE" w:rsidP="00E976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:rsidR="003E57CE" w:rsidRDefault="003E57CE" w:rsidP="003E57CE">
      <w:pPr>
        <w:rPr>
          <w:b/>
          <w:i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10. INFRAESTRUTURA DISPONÍVEL PARA REALIZAÇÃO DAS ATIVIDADES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a infraestrutura disponível para execução do projeto. Citar, caso utilize infraestrutura de outra instituição.  A ação possui financiamento externo ou está associada a algum projeto que possua?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</w:p>
    <w:p w:rsidR="003E57CE" w:rsidRDefault="003E57CE" w:rsidP="003E57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 REFERÊNCIAS</w:t>
      </w:r>
    </w:p>
    <w:p w:rsidR="003E57CE" w:rsidRDefault="003E57CE" w:rsidP="003E57CE">
      <w:pPr>
        <w:jc w:val="both"/>
        <w:rPr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Somente deverão ser listadas as referências efetivamente citadas no projeto. Utilizar ABNT com ordem alfabética crescente dos autores – máximo </w:t>
      </w:r>
      <w:proofErr w:type="gramStart"/>
      <w:r>
        <w:rPr>
          <w:i/>
          <w:color w:val="FF0000"/>
          <w:sz w:val="24"/>
          <w:szCs w:val="24"/>
        </w:rPr>
        <w:t>01 lauda</w:t>
      </w:r>
      <w:proofErr w:type="gramEnd"/>
      <w:r>
        <w:rPr>
          <w:i/>
          <w:color w:val="FF0000"/>
          <w:sz w:val="24"/>
          <w:szCs w:val="24"/>
        </w:rPr>
        <w:t>)</w:t>
      </w:r>
    </w:p>
    <w:p w:rsidR="003E57CE" w:rsidRDefault="003E57CE" w:rsidP="003E57CE">
      <w:pPr>
        <w:rPr>
          <w:sz w:val="24"/>
          <w:szCs w:val="24"/>
        </w:rPr>
      </w:pPr>
    </w:p>
    <w:p w:rsidR="003E57CE" w:rsidRDefault="003E57CE" w:rsidP="003E57CE">
      <w:pPr>
        <w:jc w:val="both"/>
        <w:rPr>
          <w:b/>
          <w:i/>
          <w:color w:val="FF000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>Obs.: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Os nomes dos envolvidos no projeto devem ser suprimidos desse formulário. Caso haja mais componentes, acrescentar campos.</w:t>
      </w:r>
    </w:p>
    <w:p w:rsidR="003E57CE" w:rsidRDefault="003E57CE" w:rsidP="003E57CE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O projeto deverá apresentar o mínimo de 5 e máximo de 10 laudas.</w:t>
      </w:r>
    </w:p>
    <w:p w:rsidR="003E57CE" w:rsidRDefault="003E57CE" w:rsidP="003E57CE">
      <w:pPr>
        <w:rPr>
          <w:b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Fonte Texto em Times New Roman, tamanho 12.</w:t>
      </w:r>
      <w:bookmarkStart w:id="0" w:name="_GoBack"/>
      <w:bookmarkEnd w:id="0"/>
    </w:p>
    <w:sectPr w:rsidR="003E57C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0BE" w:rsidRDefault="009060BE" w:rsidP="00D74444">
      <w:r>
        <w:separator/>
      </w:r>
    </w:p>
  </w:endnote>
  <w:endnote w:type="continuationSeparator" w:id="0">
    <w:p w:rsidR="009060BE" w:rsidRDefault="009060BE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0BE" w:rsidRDefault="009060BE" w:rsidP="00D74444">
      <w:r>
        <w:separator/>
      </w:r>
    </w:p>
  </w:footnote>
  <w:footnote w:type="continuationSeparator" w:id="0">
    <w:p w:rsidR="009060BE" w:rsidRDefault="009060BE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3E57CE"/>
    <w:rsid w:val="009060BE"/>
    <w:rsid w:val="00D74444"/>
    <w:rsid w:val="00F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2024-04-16T20:18:00Z</dcterms:created>
  <dcterms:modified xsi:type="dcterms:W3CDTF">2024-04-16T20:18:00Z</dcterms:modified>
</cp:coreProperties>
</file>