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3AD" w:rsidRDefault="001773AD" w:rsidP="001773AD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ANEXO VI – CHAMADA INTERNA Nº 02/2024 – IFPA CAMPUS ALTAMIRA</w:t>
      </w:r>
    </w:p>
    <w:p w:rsidR="001773AD" w:rsidRDefault="001773AD" w:rsidP="001773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ANUÊNCIA DE CHEFIAS DO (A) COORDENADOR (A) /   ORIENTADOR (A)</w:t>
      </w:r>
    </w:p>
    <w:p w:rsidR="001773AD" w:rsidRDefault="001773AD" w:rsidP="001773AD">
      <w:pPr>
        <w:jc w:val="center"/>
        <w:rPr>
          <w:b/>
        </w:rPr>
      </w:pPr>
    </w:p>
    <w:tbl>
      <w:tblPr>
        <w:tblW w:w="9039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039"/>
      </w:tblGrid>
      <w:tr w:rsidR="001773AD" w:rsidTr="00E97631">
        <w:trPr>
          <w:trHeight w:val="335"/>
          <w:jc w:val="center"/>
        </w:trPr>
        <w:tc>
          <w:tcPr>
            <w:tcW w:w="9039" w:type="dxa"/>
            <w:shd w:val="clear" w:color="auto" w:fill="D9D9D9"/>
            <w:vAlign w:val="center"/>
          </w:tcPr>
          <w:p w:rsidR="001773AD" w:rsidRDefault="001773AD" w:rsidP="00E9763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DECLARAÇÃO DO (A) </w:t>
            </w:r>
            <w:proofErr w:type="gramStart"/>
            <w:r>
              <w:rPr>
                <w:b/>
                <w:sz w:val="22"/>
                <w:szCs w:val="22"/>
              </w:rPr>
              <w:t>COORDENADOR(</w:t>
            </w:r>
            <w:proofErr w:type="gramEnd"/>
            <w:r>
              <w:rPr>
                <w:b/>
                <w:sz w:val="22"/>
                <w:szCs w:val="22"/>
              </w:rPr>
              <w:t>A) / ORIENTADOR(A)</w:t>
            </w:r>
          </w:p>
        </w:tc>
      </w:tr>
      <w:tr w:rsidR="001773AD" w:rsidTr="00E97631">
        <w:trPr>
          <w:trHeight w:val="352"/>
          <w:jc w:val="center"/>
        </w:trPr>
        <w:tc>
          <w:tcPr>
            <w:tcW w:w="9039" w:type="dxa"/>
            <w:shd w:val="clear" w:color="auto" w:fill="auto"/>
            <w:vAlign w:val="center"/>
          </w:tcPr>
          <w:p w:rsidR="001773AD" w:rsidRDefault="001773AD" w:rsidP="00E9763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TÍTULO DO PROJETO:</w:t>
            </w:r>
          </w:p>
        </w:tc>
      </w:tr>
      <w:tr w:rsidR="001773AD" w:rsidTr="00E97631">
        <w:trPr>
          <w:trHeight w:val="346"/>
          <w:jc w:val="center"/>
        </w:trPr>
        <w:tc>
          <w:tcPr>
            <w:tcW w:w="9039" w:type="dxa"/>
          </w:tcPr>
          <w:p w:rsidR="001773AD" w:rsidRDefault="001773AD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Declaro estar ciente e não posso, em hipótese nenhuma, alegar desconhecimento, dos fundamentos, princípios e diretrizes para as atividades de extensão do Instituto Federal de Educação, Ciência e Tecnologia do Pará, dispostas na Resolução nº 174/2017-CONSUP. A ação </w:t>
            </w:r>
            <w:proofErr w:type="spellStart"/>
            <w:r>
              <w:rPr>
                <w:color w:val="000000"/>
                <w:sz w:val="22"/>
                <w:szCs w:val="22"/>
              </w:rPr>
              <w:t>extensionista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submetida, bem como os documentos anexados expressam a verdade e assumo inteira responsabilidade pelas informações inseridas. Responsabilizo-me em executar o projeto inteiramente, e indico a carga-horária de </w:t>
            </w:r>
            <w:r>
              <w:rPr>
                <w:b/>
                <w:color w:val="FF0000"/>
                <w:sz w:val="22"/>
                <w:szCs w:val="22"/>
              </w:rPr>
              <w:t>XX horas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semanais</w:t>
            </w:r>
            <w:r>
              <w:rPr>
                <w:color w:val="000000"/>
                <w:sz w:val="22"/>
                <w:szCs w:val="22"/>
              </w:rPr>
              <w:t xml:space="preserve"> disponíveis para execução do projeto (caso seja docente, anexar o PIT, constando a carga-horária estabelecida na Resolução n°779/2022 – CONSUP).</w:t>
            </w:r>
          </w:p>
          <w:p w:rsidR="001773AD" w:rsidRDefault="001773AD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</w:p>
          <w:p w:rsidR="001773AD" w:rsidRDefault="001773AD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Altamira – PA, ___ de ____________ </w:t>
            </w:r>
            <w:proofErr w:type="spellStart"/>
            <w:r>
              <w:rPr>
                <w:color w:val="000000"/>
                <w:sz w:val="22"/>
                <w:szCs w:val="22"/>
              </w:rPr>
              <w:t>de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2024.</w:t>
            </w:r>
          </w:p>
          <w:p w:rsidR="001773AD" w:rsidRDefault="001773AD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</w:p>
          <w:p w:rsidR="001773AD" w:rsidRDefault="001773AD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1773AD" w:rsidRDefault="001773AD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____________________________________________________</w:t>
            </w:r>
          </w:p>
          <w:p w:rsidR="001773AD" w:rsidRDefault="001773AD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Assinatura do (a) Coordenador (a) / Orientador (a)</w:t>
            </w:r>
          </w:p>
          <w:p w:rsidR="001773AD" w:rsidRDefault="001773AD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da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Ação </w:t>
            </w:r>
            <w:proofErr w:type="spellStart"/>
            <w:r>
              <w:rPr>
                <w:color w:val="000000"/>
                <w:sz w:val="22"/>
                <w:szCs w:val="22"/>
              </w:rPr>
              <w:t>Extensionista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:rsidR="001773AD" w:rsidRDefault="001773AD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 acordo:</w:t>
            </w:r>
          </w:p>
          <w:p w:rsidR="001773AD" w:rsidRDefault="001773AD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____________________________________________________</w:t>
            </w:r>
          </w:p>
          <w:p w:rsidR="001773AD" w:rsidRDefault="001773AD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Assinatura da Chefia Imediata do (a) Coordenador (a) /</w:t>
            </w:r>
          </w:p>
          <w:p w:rsidR="001773AD" w:rsidRDefault="001773AD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Orientador (a) da Ação </w:t>
            </w:r>
            <w:proofErr w:type="spellStart"/>
            <w:r>
              <w:rPr>
                <w:color w:val="000000"/>
                <w:sz w:val="22"/>
                <w:szCs w:val="22"/>
              </w:rPr>
              <w:t>Extensionista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(com carimbo)</w:t>
            </w:r>
          </w:p>
        </w:tc>
      </w:tr>
    </w:tbl>
    <w:p w:rsidR="001773AD" w:rsidRDefault="001773AD" w:rsidP="001773AD">
      <w:pPr>
        <w:jc w:val="both"/>
      </w:pPr>
    </w:p>
    <w:tbl>
      <w:tblPr>
        <w:tblW w:w="90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1773AD" w:rsidTr="00E97631">
        <w:trPr>
          <w:trHeight w:val="346"/>
        </w:trPr>
        <w:tc>
          <w:tcPr>
            <w:tcW w:w="9072" w:type="dxa"/>
            <w:shd w:val="clear" w:color="auto" w:fill="D9D9D9"/>
            <w:vAlign w:val="center"/>
          </w:tcPr>
          <w:p w:rsidR="001773AD" w:rsidRDefault="001773AD" w:rsidP="00E9763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DECLARAÇÃO DE ANUÊNCIA DA GESTÃO DO CAMPUS</w:t>
            </w:r>
          </w:p>
        </w:tc>
      </w:tr>
      <w:tr w:rsidR="001773AD" w:rsidTr="00E97631">
        <w:trPr>
          <w:trHeight w:val="346"/>
        </w:trPr>
        <w:tc>
          <w:tcPr>
            <w:tcW w:w="9072" w:type="dxa"/>
          </w:tcPr>
          <w:p w:rsidR="001773AD" w:rsidRDefault="001773AD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Atendendo ao disposto no Art. 29 da Resolução nº 174/2017-CONSUP, declaro estar ciente da presente solicitação e de que o projeto está diretamente relacionado com as atividades de extensão desenvolvidas no IFPA pelo (a) Coordenador (a) / Orientador (a) e demais membros.</w:t>
            </w:r>
          </w:p>
          <w:p w:rsidR="001773AD" w:rsidRDefault="001773AD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</w:p>
          <w:p w:rsidR="001773AD" w:rsidRDefault="001773AD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Altamira – PA, ___ de ____________ </w:t>
            </w:r>
            <w:proofErr w:type="spellStart"/>
            <w:r>
              <w:rPr>
                <w:color w:val="000000"/>
                <w:sz w:val="22"/>
                <w:szCs w:val="22"/>
              </w:rPr>
              <w:t>de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2024.</w:t>
            </w:r>
          </w:p>
          <w:p w:rsidR="001773AD" w:rsidRDefault="001773AD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1773AD" w:rsidRDefault="001773AD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1773AD" w:rsidRDefault="001773AD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____________________________________________________</w:t>
            </w:r>
          </w:p>
          <w:p w:rsidR="001773AD" w:rsidRDefault="001773AD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Assinatura do (a) Gestor (a) de Extensão</w:t>
            </w:r>
          </w:p>
          <w:p w:rsidR="001773AD" w:rsidRDefault="001773AD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do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color w:val="000000"/>
                <w:sz w:val="22"/>
                <w:szCs w:val="22"/>
              </w:rPr>
              <w:t>Campus</w:t>
            </w:r>
            <w:r>
              <w:rPr>
                <w:color w:val="000000"/>
                <w:sz w:val="22"/>
                <w:szCs w:val="22"/>
              </w:rPr>
              <w:t xml:space="preserve"> Altamira (com carimbo)</w:t>
            </w:r>
          </w:p>
          <w:p w:rsidR="001773AD" w:rsidRDefault="001773AD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 acordo:</w:t>
            </w:r>
          </w:p>
          <w:p w:rsidR="001773AD" w:rsidRDefault="001773AD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____________________________________________________</w:t>
            </w:r>
          </w:p>
          <w:p w:rsidR="001773AD" w:rsidRDefault="001773AD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Assinatura da Direção Geral do </w:t>
            </w:r>
            <w:r>
              <w:rPr>
                <w:i/>
                <w:color w:val="000000"/>
                <w:sz w:val="22"/>
                <w:szCs w:val="22"/>
              </w:rPr>
              <w:t xml:space="preserve">Campus </w:t>
            </w:r>
            <w:r>
              <w:rPr>
                <w:color w:val="000000"/>
                <w:sz w:val="22"/>
                <w:szCs w:val="22"/>
              </w:rPr>
              <w:t>Altamira</w:t>
            </w:r>
            <w:r>
              <w:rPr>
                <w:i/>
                <w:color w:val="000000"/>
                <w:sz w:val="22"/>
                <w:szCs w:val="22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com carimbo)</w:t>
            </w:r>
          </w:p>
        </w:tc>
      </w:tr>
    </w:tbl>
    <w:p w:rsidR="00D74444" w:rsidRPr="001773AD" w:rsidRDefault="00D74444" w:rsidP="001773AD">
      <w:bookmarkStart w:id="0" w:name="_GoBack"/>
      <w:bookmarkEnd w:id="0"/>
    </w:p>
    <w:sectPr w:rsidR="00D74444" w:rsidRPr="001773A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5FA" w:rsidRDefault="00CC65FA" w:rsidP="00D74444">
      <w:r>
        <w:separator/>
      </w:r>
    </w:p>
  </w:endnote>
  <w:endnote w:type="continuationSeparator" w:id="0">
    <w:p w:rsidR="00CC65FA" w:rsidRDefault="00CC65FA" w:rsidP="00D7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5FA" w:rsidRDefault="00CC65FA" w:rsidP="00D74444">
      <w:r>
        <w:separator/>
      </w:r>
    </w:p>
  </w:footnote>
  <w:footnote w:type="continuationSeparator" w:id="0">
    <w:p w:rsidR="00CC65FA" w:rsidRDefault="00CC65FA" w:rsidP="00D74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444" w:rsidRPr="00D74444" w:rsidRDefault="00D74444" w:rsidP="00D74444">
    <w:pPr>
      <w:widowControl w:val="0"/>
      <w:jc w:val="center"/>
      <w:rPr>
        <w:color w:val="00000A"/>
      </w:rPr>
    </w:pPr>
    <w:r w:rsidRPr="00D74444">
      <w:rPr>
        <w:noProof/>
        <w:color w:val="00000A"/>
      </w:rPr>
      <w:drawing>
        <wp:inline distT="0" distB="0" distL="0" distR="0" wp14:anchorId="4328CC70" wp14:editId="0F37AA86">
          <wp:extent cx="438785" cy="461645"/>
          <wp:effectExtent l="0" t="0" r="0" b="0"/>
          <wp:docPr id="6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MINISTÉRIO DA EDUCAÇÃO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INSTITUTO FEDERAL DE EDUCAÇÃO, CIÊNCIA E TECNOLOGIA DO PARÁ 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CAMPUS ALTAMIRA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DIREÇÃO DE ENSINO, PESQUISA, PÓS-GRADUAÇÃO, INOVAÇÃO E EXTENSÃO </w:t>
    </w:r>
  </w:p>
  <w:p w:rsidR="00D74444" w:rsidRPr="00D74444" w:rsidRDefault="00D74444" w:rsidP="00D74444">
    <w:pPr>
      <w:ind w:right="-622"/>
      <w:jc w:val="center"/>
      <w:rPr>
        <w:rFonts w:eastAsia="Arial"/>
        <w:b/>
        <w:color w:val="262626"/>
        <w:sz w:val="18"/>
        <w:szCs w:val="18"/>
      </w:rPr>
    </w:pPr>
    <w:r w:rsidRPr="00D74444">
      <w:rPr>
        <w:color w:val="00000A"/>
      </w:rPr>
      <w:t>DEPARTAMENTO DE EXTENSÃO</w:t>
    </w:r>
  </w:p>
  <w:p w:rsidR="00D74444" w:rsidRDefault="00D744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44"/>
    <w:rsid w:val="00134E3A"/>
    <w:rsid w:val="001773AD"/>
    <w:rsid w:val="003E57CE"/>
    <w:rsid w:val="004B1869"/>
    <w:rsid w:val="007D2F30"/>
    <w:rsid w:val="00CC65FA"/>
    <w:rsid w:val="00D74444"/>
    <w:rsid w:val="00FA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1E0FF9-3F6B-4086-8316-17CF4602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44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4444"/>
  </w:style>
  <w:style w:type="paragraph" w:styleId="Rodap">
    <w:name w:val="footer"/>
    <w:basedOn w:val="Normal"/>
    <w:link w:val="RodapChar"/>
    <w:uiPriority w:val="99"/>
    <w:unhideWhenUsed/>
    <w:rsid w:val="00D744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4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DTI</dc:creator>
  <cp:keywords/>
  <dc:description/>
  <cp:lastModifiedBy>DTI</cp:lastModifiedBy>
  <cp:revision>2</cp:revision>
  <dcterms:created xsi:type="dcterms:W3CDTF">2024-04-16T20:22:00Z</dcterms:created>
  <dcterms:modified xsi:type="dcterms:W3CDTF">2024-04-16T20:22:00Z</dcterms:modified>
</cp:coreProperties>
</file>