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AA7" w:rsidRDefault="00E42AA7" w:rsidP="00E42AA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X – CHAMADA INTERNA Nº 02/2024 – IFPA CAMPUS ALTAMIRA</w:t>
      </w:r>
    </w:p>
    <w:p w:rsidR="00E42AA7" w:rsidRDefault="00E42AA7" w:rsidP="00E42AA7">
      <w:pPr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RELATÓRIO FINAL DO COORDENADOR (A) / ORIENTADOR (A)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2409"/>
        <w:gridCol w:w="1134"/>
      </w:tblGrid>
      <w:tr w:rsidR="00E42AA7" w:rsidTr="00E97631">
        <w:tc>
          <w:tcPr>
            <w:tcW w:w="9072" w:type="dxa"/>
            <w:gridSpan w:val="4"/>
            <w:shd w:val="clear" w:color="auto" w:fill="D9D9D9"/>
            <w:vAlign w:val="center"/>
          </w:tcPr>
          <w:p w:rsidR="00E42AA7" w:rsidRDefault="00E42AA7" w:rsidP="00E97631">
            <w:pPr>
              <w:spacing w:before="80" w:after="80"/>
              <w:rPr>
                <w:b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E42AA7" w:rsidTr="00E97631">
        <w:trPr>
          <w:trHeight w:val="441"/>
        </w:trPr>
        <w:tc>
          <w:tcPr>
            <w:tcW w:w="2127" w:type="dxa"/>
            <w:vAlign w:val="center"/>
          </w:tcPr>
          <w:p w:rsidR="00E42AA7" w:rsidRDefault="00E42AA7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  <w:tc>
          <w:tcPr>
            <w:tcW w:w="6945" w:type="dxa"/>
            <w:gridSpan w:val="3"/>
            <w:vAlign w:val="center"/>
          </w:tcPr>
          <w:p w:rsidR="00E42AA7" w:rsidRDefault="00E42AA7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E42AA7" w:rsidTr="00E97631">
        <w:tc>
          <w:tcPr>
            <w:tcW w:w="2127" w:type="dxa"/>
            <w:vAlign w:val="center"/>
          </w:tcPr>
          <w:p w:rsidR="00E42AA7" w:rsidRDefault="00E42AA7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Coordenador (a):</w:t>
            </w:r>
          </w:p>
        </w:tc>
        <w:tc>
          <w:tcPr>
            <w:tcW w:w="6945" w:type="dxa"/>
            <w:gridSpan w:val="3"/>
            <w:vAlign w:val="center"/>
          </w:tcPr>
          <w:p w:rsidR="00E42AA7" w:rsidRDefault="00E42AA7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E42AA7" w:rsidTr="00E97631">
        <w:tc>
          <w:tcPr>
            <w:tcW w:w="2127" w:type="dxa"/>
            <w:vAlign w:val="center"/>
          </w:tcPr>
          <w:p w:rsidR="00E42AA7" w:rsidRDefault="00E42AA7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</w:t>
            </w:r>
            <w:r>
              <w:rPr>
                <w:sz w:val="24"/>
                <w:szCs w:val="24"/>
              </w:rPr>
              <w:br/>
              <w:t>Execução:</w:t>
            </w:r>
          </w:p>
        </w:tc>
        <w:tc>
          <w:tcPr>
            <w:tcW w:w="3402" w:type="dxa"/>
            <w:vAlign w:val="center"/>
          </w:tcPr>
          <w:p w:rsidR="00E42AA7" w:rsidRDefault="00E42AA7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 a ___/___/_____</w:t>
            </w:r>
          </w:p>
        </w:tc>
        <w:tc>
          <w:tcPr>
            <w:tcW w:w="2409" w:type="dxa"/>
            <w:vAlign w:val="center"/>
          </w:tcPr>
          <w:p w:rsidR="00E42AA7" w:rsidRDefault="00E42AA7" w:rsidP="00E976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</w:t>
            </w:r>
            <w:r>
              <w:rPr>
                <w:b/>
                <w:sz w:val="24"/>
                <w:szCs w:val="24"/>
              </w:rPr>
              <w:t>total:</w:t>
            </w:r>
          </w:p>
          <w:p w:rsidR="00E42AA7" w:rsidRDefault="00E42AA7" w:rsidP="00E97631">
            <w:pPr>
              <w:rPr>
                <w:i/>
                <w:color w:val="C00000"/>
                <w:sz w:val="24"/>
                <w:szCs w:val="24"/>
              </w:rPr>
            </w:pPr>
            <w:r>
              <w:rPr>
                <w:i/>
                <w:color w:val="FF0000"/>
              </w:rPr>
              <w:t>(Até 160h por semestre)</w:t>
            </w:r>
          </w:p>
        </w:tc>
        <w:tc>
          <w:tcPr>
            <w:tcW w:w="1134" w:type="dxa"/>
            <w:vAlign w:val="center"/>
          </w:tcPr>
          <w:p w:rsidR="00E42AA7" w:rsidRDefault="00E42AA7" w:rsidP="00E97631">
            <w:pPr>
              <w:spacing w:before="80" w:after="80" w:line="360" w:lineRule="auto"/>
              <w:rPr>
                <w:color w:val="FF0000"/>
                <w:sz w:val="24"/>
                <w:szCs w:val="24"/>
              </w:rPr>
            </w:pPr>
          </w:p>
        </w:tc>
      </w:tr>
      <w:tr w:rsidR="00E42AA7" w:rsidTr="00E97631">
        <w:tc>
          <w:tcPr>
            <w:tcW w:w="2127" w:type="dxa"/>
            <w:vAlign w:val="center"/>
          </w:tcPr>
          <w:p w:rsidR="00E42AA7" w:rsidRDefault="00E42AA7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Eixo Temático: </w:t>
            </w:r>
          </w:p>
        </w:tc>
        <w:tc>
          <w:tcPr>
            <w:tcW w:w="6945" w:type="dxa"/>
            <w:gridSpan w:val="3"/>
            <w:vAlign w:val="center"/>
          </w:tcPr>
          <w:p w:rsidR="00E42AA7" w:rsidRDefault="00E42AA7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2.2 da Chamada Interna.</w:t>
            </w:r>
          </w:p>
        </w:tc>
      </w:tr>
      <w:tr w:rsidR="00E42AA7" w:rsidTr="00E97631">
        <w:tc>
          <w:tcPr>
            <w:tcW w:w="2127" w:type="dxa"/>
            <w:vAlign w:val="center"/>
          </w:tcPr>
          <w:p w:rsidR="00E42AA7" w:rsidRDefault="00E42AA7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6945" w:type="dxa"/>
            <w:gridSpan w:val="3"/>
            <w:vAlign w:val="center"/>
          </w:tcPr>
          <w:p w:rsidR="00E42AA7" w:rsidRDefault="00E42AA7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3.4 da Chamada Interna.</w:t>
            </w:r>
          </w:p>
        </w:tc>
      </w:tr>
      <w:tr w:rsidR="00E42AA7" w:rsidTr="00E97631">
        <w:tc>
          <w:tcPr>
            <w:tcW w:w="2127" w:type="dxa"/>
            <w:vAlign w:val="center"/>
          </w:tcPr>
          <w:p w:rsidR="00E42AA7" w:rsidRDefault="00E42AA7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6945" w:type="dxa"/>
            <w:gridSpan w:val="3"/>
            <w:vAlign w:val="center"/>
          </w:tcPr>
          <w:p w:rsidR="00E42AA7" w:rsidRDefault="00E42AA7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7.1.2 da Chamada Interna.</w:t>
            </w:r>
          </w:p>
        </w:tc>
      </w:tr>
    </w:tbl>
    <w:p w:rsidR="00E42AA7" w:rsidRDefault="00E42AA7" w:rsidP="00E42AA7">
      <w:pPr>
        <w:spacing w:line="360" w:lineRule="auto"/>
        <w:jc w:val="center"/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095"/>
      </w:tblGrid>
      <w:tr w:rsidR="00E42AA7" w:rsidTr="00E97631">
        <w:tc>
          <w:tcPr>
            <w:tcW w:w="9072" w:type="dxa"/>
            <w:gridSpan w:val="2"/>
            <w:shd w:val="clear" w:color="auto" w:fill="D9D9D9"/>
          </w:tcPr>
          <w:p w:rsidR="00E42AA7" w:rsidRDefault="00E42AA7" w:rsidP="00E97631">
            <w:pPr>
              <w:spacing w:before="80" w:after="80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2. IDENTIFICAÇÃO DEMAIS MEMBROS PARA EMISSÃO DE CERTIFICAÇÃO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Nome do Discente: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Discente Voluntário 01</w:t>
            </w:r>
          </w:p>
        </w:tc>
      </w:tr>
      <w:tr w:rsidR="00E42AA7" w:rsidTr="00E97631">
        <w:tc>
          <w:tcPr>
            <w:tcW w:w="2977" w:type="dxa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Carga horária total executada:</w:t>
            </w:r>
            <w:r>
              <w:rPr>
                <w:i/>
                <w:color w:val="FF0000"/>
                <w:sz w:val="24"/>
                <w:szCs w:val="24"/>
              </w:rPr>
              <w:t xml:space="preserve"> (Os discentes podem cumprir até 10h semanais, totalizando 200h por semestre, conforme plano de trabalho)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Nome do Discente: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Discente Voluntário 02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E42AA7" w:rsidTr="00E97631">
        <w:tc>
          <w:tcPr>
            <w:tcW w:w="2977" w:type="dxa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(Os discentes podem cumprir até 10h semanais, totalizando 200h por semestre, conforme plano de trabalho)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 Nome Colaborador Interno: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1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E42AA7" w:rsidTr="00E97631">
        <w:tc>
          <w:tcPr>
            <w:tcW w:w="2977" w:type="dxa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  <w:tc>
          <w:tcPr>
            <w:tcW w:w="6095" w:type="dxa"/>
          </w:tcPr>
          <w:p w:rsidR="00E42AA7" w:rsidRDefault="00E42AA7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Categoria: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Docente (   ) Técnico-Administrativo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 Nome Colaborador Externo: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2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E42AA7" w:rsidTr="00E97631">
        <w:tc>
          <w:tcPr>
            <w:tcW w:w="2977" w:type="dxa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6095" w:type="dxa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Instituição:</w:t>
            </w:r>
          </w:p>
        </w:tc>
      </w:tr>
      <w:tr w:rsidR="00E42AA7" w:rsidTr="00E97631">
        <w:tc>
          <w:tcPr>
            <w:tcW w:w="9072" w:type="dxa"/>
            <w:gridSpan w:val="2"/>
          </w:tcPr>
          <w:p w:rsidR="00E42AA7" w:rsidRDefault="00E42AA7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</w:tbl>
    <w:p w:rsidR="00E42AA7" w:rsidRDefault="00E42AA7" w:rsidP="00E42AA7">
      <w:pPr>
        <w:spacing w:line="360" w:lineRule="auto"/>
        <w:jc w:val="center"/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OBJETIVOS</w:t>
      </w:r>
    </w:p>
    <w:p w:rsidR="00E42AA7" w:rsidRDefault="00E42AA7" w:rsidP="00E42AA7">
      <w:pPr>
        <w:rPr>
          <w:sz w:val="24"/>
          <w:szCs w:val="24"/>
        </w:rPr>
      </w:pPr>
      <w:r>
        <w:rPr>
          <w:sz w:val="24"/>
          <w:szCs w:val="24"/>
        </w:rPr>
        <w:t>3.1 OBJETIVO GERAL PROPOSTO: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 objetivo geral foi alcançado totalmente, parcialmente ou não foi alcançado e justifique as razões para isso.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</w:p>
    <w:p w:rsidR="00E42AA7" w:rsidRDefault="00E42AA7" w:rsidP="00E42AA7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3.2 OBJETIVOS ESPECÍFICOS PROPOSTOS: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os objetivos específicos versus metas foram alcançados totalmente, parcialmente ou não foram alcançados e justifique as razões para isso.</w:t>
      </w:r>
    </w:p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sz w:val="24"/>
          <w:szCs w:val="24"/>
        </w:rPr>
        <w:t>3.3. JUSTIFICATIVAS PARA NÃO ALCANCE OU CUMPRIMENTO FORA DO PRAZO PROPOSTO: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razões para não alcance dos objetivos no período proposto no projeto.</w:t>
      </w:r>
    </w:p>
    <w:p w:rsidR="00E42AA7" w:rsidRDefault="00E42AA7" w:rsidP="00E42AA7">
      <w:pPr>
        <w:rPr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ATIVIDADES QUE FORAM REALIZADAS PELOS DISCENTES VOLUNTÁRIOS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Descrever atividades realizadas por cada discente no desenvolvimento do projeto. </w:t>
      </w:r>
    </w:p>
    <w:p w:rsidR="00E42AA7" w:rsidRDefault="00E42AA7" w:rsidP="00E42AA7">
      <w:pPr>
        <w:rPr>
          <w:sz w:val="24"/>
          <w:szCs w:val="24"/>
        </w:rPr>
      </w:pPr>
    </w:p>
    <w:p w:rsidR="00E42AA7" w:rsidRDefault="00E42AA7" w:rsidP="00E42AA7">
      <w:pPr>
        <w:rPr>
          <w:sz w:val="24"/>
          <w:szCs w:val="24"/>
        </w:rPr>
      </w:pPr>
      <w:r>
        <w:rPr>
          <w:sz w:val="24"/>
          <w:szCs w:val="24"/>
        </w:rPr>
        <w:t>4.1 DISCENTE VOLUNTARIO 1:</w:t>
      </w:r>
    </w:p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sz w:val="24"/>
          <w:szCs w:val="24"/>
        </w:rPr>
      </w:pPr>
      <w:r>
        <w:rPr>
          <w:sz w:val="24"/>
          <w:szCs w:val="24"/>
        </w:rPr>
        <w:t xml:space="preserve">4.2 DISCENTE VOLUNTARIO 2: </w:t>
      </w:r>
      <w:r>
        <w:rPr>
          <w:i/>
          <w:color w:val="FF0000"/>
          <w:sz w:val="24"/>
          <w:szCs w:val="24"/>
        </w:rPr>
        <w:t>(Se houverem outros, acrescentar)</w:t>
      </w:r>
    </w:p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RESULTADOS SOCIAIS, ECONÔMICOS E AMBIENTAIS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os resultados atingidos com o projeto, considerando os impactos sociais, econômicos e ambientais.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PÚBLICO-ALVO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 público-alvo atingido qualificando e quantificando os envolvidos pelo projeto.</w:t>
      </w:r>
    </w:p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METODOLOGIA</w:t>
      </w:r>
    </w:p>
    <w:p w:rsidR="00E42AA7" w:rsidRDefault="00E42AA7" w:rsidP="00E42AA7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a metodologia proposta foi adequada ou se ocorreram alterações metodológicas e aprendizado para projetos futuros.</w:t>
      </w:r>
    </w:p>
    <w:p w:rsidR="00E42AA7" w:rsidRDefault="00E42AA7" w:rsidP="00E42AA7">
      <w:pPr>
        <w:rPr>
          <w:sz w:val="24"/>
          <w:szCs w:val="24"/>
        </w:rPr>
      </w:pPr>
      <w:r>
        <w:br w:type="page"/>
      </w:r>
    </w:p>
    <w:p w:rsidR="00E42AA7" w:rsidRDefault="00E42AA7" w:rsidP="00E42AA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8. PRODUTOS E PUBLICAÇÕES</w:t>
      </w:r>
    </w:p>
    <w:p w:rsidR="00E42AA7" w:rsidRDefault="00E42AA7" w:rsidP="00E42AA7">
      <w:pPr>
        <w:rPr>
          <w:sz w:val="24"/>
          <w:szCs w:val="24"/>
        </w:rPr>
      </w:pPr>
      <w:r>
        <w:rPr>
          <w:sz w:val="24"/>
          <w:szCs w:val="24"/>
        </w:rPr>
        <w:t>Marque os produtos gerados/perspectivas com o projeto:</w:t>
      </w:r>
    </w:p>
    <w:p w:rsidR="00E42AA7" w:rsidRDefault="00E42AA7" w:rsidP="00E42AA7">
      <w:pPr>
        <w:rPr>
          <w:sz w:val="24"/>
          <w:szCs w:val="24"/>
        </w:rPr>
      </w:pPr>
    </w:p>
    <w:tbl>
      <w:tblPr>
        <w:tblW w:w="892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464"/>
        <w:gridCol w:w="4465"/>
      </w:tblGrid>
      <w:tr w:rsidR="00E42AA7" w:rsidTr="00E97631">
        <w:trPr>
          <w:jc w:val="center"/>
        </w:trPr>
        <w:tc>
          <w:tcPr>
            <w:tcW w:w="4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42AA7" w:rsidRDefault="00E42AA7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Produção Bibliográfica</w:t>
            </w:r>
          </w:p>
          <w:p w:rsidR="00E42AA7" w:rsidRDefault="00E42AA7" w:rsidP="00E97631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Sim (   ) Não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D9D9D9"/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Produção Artístico-Cultural</w:t>
            </w:r>
          </w:p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Artigos em periódicos e revistas científicas nacionais;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Sonoplastia;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Artigos em periódicos e revistas científicas internacionais;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Obras de Artes Visuais;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Trabalhos publicados em eventos nacionais;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Peças teatrais;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Trabalhos publicados em eventos internacionais;</w:t>
            </w:r>
          </w:p>
        </w:tc>
        <w:tc>
          <w:tcPr>
            <w:tcW w:w="4465" w:type="dxa"/>
            <w:tcBorders>
              <w:left w:val="single" w:sz="4" w:space="0" w:color="000000"/>
              <w:bottom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Arranjo / Composição Musical;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Livros;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Obras literárias;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Capítulo(s) de livro(s);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</w:tcBorders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Crítica literária;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E42AA7" w:rsidRDefault="00E42AA7" w:rsidP="00E97631">
            <w:pPr>
              <w:rPr>
                <w:sz w:val="22"/>
                <w:szCs w:val="22"/>
              </w:rPr>
            </w:pPr>
          </w:p>
        </w:tc>
        <w:tc>
          <w:tcPr>
            <w:tcW w:w="4465" w:type="dxa"/>
            <w:tcBorders>
              <w:left w:val="single" w:sz="4" w:space="0" w:color="000000"/>
            </w:tcBorders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Formação</w:t>
            </w:r>
          </w:p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D9D9D9"/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Fomento Institucional</w:t>
            </w:r>
          </w:p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Trabalhos de conclusão de curso de graduação defendidos;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Aquisição de equipamento;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Monografias de especialização defendidas;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Laboratórios atendidos com melhoria da infraestrutura;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Dissertações de mestrado defendidas;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Construção de laboratório;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Teses de doutorado defendidas;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Criação/apoio a grupos de pesquisa;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Relatórios de estágio pós-doutoral concluído;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Criação/apoio a redes de pesquisa;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E42AA7" w:rsidRDefault="00E42AA7" w:rsidP="00E97631">
            <w:pPr>
              <w:rPr>
                <w:sz w:val="22"/>
                <w:szCs w:val="22"/>
              </w:rPr>
            </w:pP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D9D9D9"/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Produção Técnica e/ou Tecnológica</w:t>
            </w:r>
          </w:p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D9D9D9"/>
          </w:tcPr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Processo e Produto</w:t>
            </w:r>
          </w:p>
          <w:p w:rsidR="00E42AA7" w:rsidRDefault="00E42AA7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 (   ) Não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Protótipos;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Patentes e registros;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Manuais de instrução;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Criação de serviços logísticos ou softwares de gestão;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Banco de informações;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Nova tecnologia;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Material didático ou instrucional;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Tecnologia melhorada;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Softwares;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Geração de novos projetos/modelos;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Novas metodologias;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Transferência de tecnologia;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Cartilhas;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Novos processos;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Mapas;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Processos Melhorados;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) Atlas;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Novos Produtos;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Maquetes;</w:t>
            </w: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Produtos Melhorados;</w:t>
            </w:r>
          </w:p>
        </w:tc>
      </w:tr>
      <w:tr w:rsidR="00E42AA7" w:rsidTr="00E97631">
        <w:trPr>
          <w:jc w:val="center"/>
        </w:trPr>
        <w:tc>
          <w:tcPr>
            <w:tcW w:w="4464" w:type="dxa"/>
            <w:tcBorders>
              <w:righ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465" w:type="dxa"/>
            <w:tcBorders>
              <w:left w:val="single" w:sz="4" w:space="0" w:color="000000"/>
            </w:tcBorders>
            <w:shd w:val="clear" w:color="auto" w:fill="FFFFFF"/>
          </w:tcPr>
          <w:p w:rsidR="00E42AA7" w:rsidRDefault="00E42AA7" w:rsidP="00E9763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</w:tc>
      </w:tr>
    </w:tbl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ORÇAMENTO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resumidamente os gastos do projeto e principais aquisições, se houver.</w:t>
      </w:r>
    </w:p>
    <w:p w:rsidR="00E42AA7" w:rsidRDefault="00E42AA7" w:rsidP="00E42AA7">
      <w:pPr>
        <w:rPr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ASPECTOS RELEVANTES E/OU DIFICULDADES ENCONTRADAS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principais dificuldades encontradas durante a execução do projeto e as possíveis melhorias para projetos futuros.</w:t>
      </w:r>
    </w:p>
    <w:p w:rsidR="00E42AA7" w:rsidRDefault="00E42AA7" w:rsidP="00E42AA7">
      <w:pPr>
        <w:rPr>
          <w:b/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 CONTINUIDADE DO PROJETO</w:t>
      </w:r>
    </w:p>
    <w:p w:rsidR="00E42AA7" w:rsidRDefault="00E42AA7" w:rsidP="00E42AA7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 projeto será continuado ou se haverá ações futuras na mesma linha de atuação.</w:t>
      </w:r>
    </w:p>
    <w:p w:rsidR="00E42AA7" w:rsidRDefault="00E42AA7" w:rsidP="00E42AA7">
      <w:pPr>
        <w:rPr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 OUTRAS CONSIDERAÇÕES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outras informações e considerações que julgar necessário.</w:t>
      </w:r>
    </w:p>
    <w:p w:rsidR="00E42AA7" w:rsidRDefault="00E42AA7" w:rsidP="00E42AA7">
      <w:pPr>
        <w:rPr>
          <w:sz w:val="24"/>
          <w:szCs w:val="24"/>
        </w:rPr>
      </w:pPr>
    </w:p>
    <w:p w:rsidR="00E42AA7" w:rsidRDefault="00E42AA7" w:rsidP="00E42AA7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 ANEXOS (obrigatório)</w:t>
      </w:r>
    </w:p>
    <w:p w:rsidR="00E42AA7" w:rsidRDefault="00E42AA7" w:rsidP="00E42AA7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:rsidR="00E42AA7" w:rsidRDefault="00E42AA7" w:rsidP="00E42AA7">
      <w:pPr>
        <w:rPr>
          <w:sz w:val="24"/>
          <w:szCs w:val="24"/>
        </w:rPr>
      </w:pPr>
    </w:p>
    <w:tbl>
      <w:tblPr>
        <w:tblW w:w="89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E42AA7" w:rsidTr="00E97631">
        <w:tc>
          <w:tcPr>
            <w:tcW w:w="8931" w:type="dxa"/>
            <w:shd w:val="clear" w:color="auto" w:fill="D9D9D9"/>
            <w:vAlign w:val="center"/>
          </w:tcPr>
          <w:p w:rsidR="00E42AA7" w:rsidRDefault="00E42AA7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</w:t>
            </w:r>
          </w:p>
        </w:tc>
      </w:tr>
      <w:tr w:rsidR="00E42AA7" w:rsidTr="00E97631">
        <w:tc>
          <w:tcPr>
            <w:tcW w:w="8931" w:type="dxa"/>
          </w:tcPr>
          <w:p w:rsidR="00E42AA7" w:rsidRDefault="00E42AA7" w:rsidP="00E97631">
            <w:pPr>
              <w:jc w:val="right"/>
              <w:rPr>
                <w:sz w:val="24"/>
                <w:szCs w:val="24"/>
              </w:rPr>
            </w:pPr>
          </w:p>
          <w:p w:rsidR="00E42AA7" w:rsidRDefault="00E42AA7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Altamira – PA, ___ de 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2024.</w:t>
            </w:r>
          </w:p>
          <w:p w:rsidR="00E42AA7" w:rsidRDefault="00E42AA7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E42AA7" w:rsidRDefault="00E42AA7" w:rsidP="00E97631">
            <w:pPr>
              <w:rPr>
                <w:sz w:val="24"/>
                <w:szCs w:val="24"/>
              </w:rPr>
            </w:pPr>
          </w:p>
          <w:p w:rsidR="00E42AA7" w:rsidRDefault="00E42AA7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E42AA7" w:rsidRDefault="00E42AA7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Coordenador (a) /</w:t>
            </w:r>
          </w:p>
          <w:p w:rsidR="00E42AA7" w:rsidRDefault="00E42AA7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 (a) do Projeto</w:t>
            </w:r>
          </w:p>
          <w:p w:rsidR="00E42AA7" w:rsidRDefault="00E42AA7" w:rsidP="00E97631">
            <w:pPr>
              <w:jc w:val="center"/>
              <w:rPr>
                <w:sz w:val="24"/>
                <w:szCs w:val="24"/>
              </w:rPr>
            </w:pPr>
          </w:p>
          <w:p w:rsidR="00E42AA7" w:rsidRDefault="00E42AA7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Ciente:</w:t>
            </w:r>
          </w:p>
          <w:p w:rsidR="00E42AA7" w:rsidRDefault="00E42AA7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E42AA7" w:rsidRDefault="00E42AA7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(a) Gestor (a) de Extensão</w:t>
            </w:r>
          </w:p>
          <w:p w:rsidR="00E42AA7" w:rsidRDefault="00E42AA7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 xml:space="preserve"> Altamira (com carimbo)</w:t>
            </w:r>
          </w:p>
        </w:tc>
      </w:tr>
    </w:tbl>
    <w:p w:rsidR="00D74444" w:rsidRPr="00D74444" w:rsidRDefault="00D74444">
      <w:pPr>
        <w:rPr>
          <w:color w:val="FF0000"/>
          <w:sz w:val="22"/>
          <w:szCs w:val="22"/>
          <w:highlight w:val="yellow"/>
        </w:rPr>
      </w:pPr>
      <w:bookmarkStart w:id="0" w:name="_GoBack"/>
      <w:bookmarkEnd w:id="0"/>
    </w:p>
    <w:sectPr w:rsidR="00D74444" w:rsidRPr="00D7444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5B" w:rsidRDefault="0043345B" w:rsidP="00D74444">
      <w:r>
        <w:separator/>
      </w:r>
    </w:p>
  </w:endnote>
  <w:endnote w:type="continuationSeparator" w:id="0">
    <w:p w:rsidR="0043345B" w:rsidRDefault="0043345B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5B" w:rsidRDefault="0043345B" w:rsidP="00D74444">
      <w:r>
        <w:separator/>
      </w:r>
    </w:p>
  </w:footnote>
  <w:footnote w:type="continuationSeparator" w:id="0">
    <w:p w:rsidR="0043345B" w:rsidRDefault="0043345B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0F6C79"/>
    <w:rsid w:val="00134E3A"/>
    <w:rsid w:val="001773AD"/>
    <w:rsid w:val="002E378A"/>
    <w:rsid w:val="003E57CE"/>
    <w:rsid w:val="0043345B"/>
    <w:rsid w:val="004B1869"/>
    <w:rsid w:val="007D2F30"/>
    <w:rsid w:val="00D74444"/>
    <w:rsid w:val="00E42AA7"/>
    <w:rsid w:val="00FA5A95"/>
    <w:rsid w:val="00FB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2024-04-16T20:26:00Z</dcterms:created>
  <dcterms:modified xsi:type="dcterms:W3CDTF">2024-04-16T20:26:00Z</dcterms:modified>
</cp:coreProperties>
</file>