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7A0" w:rsidRDefault="00AC47A0" w:rsidP="00AC47A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XIII – CHAMADA INTERNA Nº 02/2024 – IFPA CAMPUS ALTAMIRA</w:t>
      </w:r>
    </w:p>
    <w:p w:rsidR="00AC47A0" w:rsidRDefault="00AC47A0" w:rsidP="00AC47A0">
      <w:pPr>
        <w:tabs>
          <w:tab w:val="left" w:pos="2351"/>
          <w:tab w:val="center" w:pos="4819"/>
        </w:tabs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RECURSO/SOLICITAÇÃO</w:t>
      </w:r>
    </w:p>
    <w:tbl>
      <w:tblPr>
        <w:tblW w:w="91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778"/>
      </w:tblGrid>
      <w:tr w:rsidR="00AC47A0" w:rsidTr="00E97631">
        <w:tc>
          <w:tcPr>
            <w:tcW w:w="3402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</w:tc>
        <w:tc>
          <w:tcPr>
            <w:tcW w:w="5778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</w:p>
        </w:tc>
      </w:tr>
      <w:tr w:rsidR="00AC47A0" w:rsidTr="00E97631">
        <w:tc>
          <w:tcPr>
            <w:tcW w:w="3402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Coordenador(</w:t>
            </w:r>
            <w:proofErr w:type="gramEnd"/>
            <w:r>
              <w:rPr>
                <w:sz w:val="24"/>
                <w:szCs w:val="24"/>
              </w:rPr>
              <w:t>a) / Orientador (a):</w:t>
            </w:r>
          </w:p>
        </w:tc>
        <w:tc>
          <w:tcPr>
            <w:tcW w:w="5778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</w:p>
        </w:tc>
      </w:tr>
      <w:tr w:rsidR="00AC47A0" w:rsidTr="00E97631">
        <w:tc>
          <w:tcPr>
            <w:tcW w:w="3402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778" w:type="dxa"/>
          </w:tcPr>
          <w:p w:rsidR="00AC47A0" w:rsidRDefault="00AC47A0" w:rsidP="00E97631">
            <w:pPr>
              <w:rPr>
                <w:sz w:val="24"/>
                <w:szCs w:val="24"/>
              </w:rPr>
            </w:pPr>
          </w:p>
        </w:tc>
      </w:tr>
    </w:tbl>
    <w:p w:rsidR="00AC47A0" w:rsidRDefault="00AC47A0" w:rsidP="00AC47A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9401"/>
          <w:tab w:val="left" w:pos="9923"/>
        </w:tabs>
        <w:spacing w:before="120" w:after="120" w:line="276" w:lineRule="auto"/>
        <w:ind w:right="-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Venho apresentar junto ao Departamento de extensão, </w:t>
      </w:r>
      <w:r>
        <w:rPr>
          <w:b/>
          <w:color w:val="000000"/>
          <w:sz w:val="24"/>
          <w:szCs w:val="24"/>
        </w:rPr>
        <w:t>recurso</w:t>
      </w:r>
      <w:r>
        <w:rPr>
          <w:color w:val="000000"/>
          <w:sz w:val="24"/>
          <w:szCs w:val="24"/>
        </w:rPr>
        <w:t xml:space="preserve"> [   ] / </w:t>
      </w:r>
      <w:r>
        <w:rPr>
          <w:b/>
          <w:color w:val="000000"/>
          <w:sz w:val="24"/>
          <w:szCs w:val="24"/>
        </w:rPr>
        <w:t>solicitação</w:t>
      </w:r>
      <w:r>
        <w:rPr>
          <w:color w:val="000000"/>
          <w:sz w:val="24"/>
          <w:szCs w:val="24"/>
        </w:rPr>
        <w:t xml:space="preserve"> [   ] contra / sobre ________________________________________ _________________________________________________________ (especificar o assunto), nos termos da Chamada Interna nº </w:t>
      </w:r>
      <w:proofErr w:type="spellStart"/>
      <w:r>
        <w:rPr>
          <w:color w:val="000000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>/2024 – IFPA CAMPUS ALTAMIRA, conforme o (s) motivo (s) abaixo, devidamente fundamentado.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AC47A0" w:rsidTr="00E97631">
        <w:trPr>
          <w:trHeight w:val="422"/>
        </w:trPr>
        <w:tc>
          <w:tcPr>
            <w:tcW w:w="9214" w:type="dxa"/>
            <w:shd w:val="clear" w:color="auto" w:fill="D9D9D9"/>
          </w:tcPr>
          <w:p w:rsidR="00AC47A0" w:rsidRDefault="00AC47A0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before="60" w:line="30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FUNDAMENTAÇÃO DO RECURSO / SOLICITAÇÃO</w:t>
            </w:r>
          </w:p>
        </w:tc>
      </w:tr>
      <w:tr w:rsidR="00AC47A0" w:rsidTr="00E97631">
        <w:trPr>
          <w:trHeight w:val="1972"/>
        </w:trPr>
        <w:tc>
          <w:tcPr>
            <w:tcW w:w="9214" w:type="dxa"/>
            <w:shd w:val="clear" w:color="auto" w:fill="auto"/>
          </w:tcPr>
          <w:p w:rsidR="00AC47A0" w:rsidRDefault="00AC47A0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AC47A0" w:rsidTr="00E97631">
        <w:trPr>
          <w:trHeight w:val="280"/>
        </w:trPr>
        <w:tc>
          <w:tcPr>
            <w:tcW w:w="9214" w:type="dxa"/>
            <w:shd w:val="clear" w:color="auto" w:fill="auto"/>
          </w:tcPr>
          <w:p w:rsidR="00AC47A0" w:rsidRDefault="00AC47A0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1711"/>
                <w:tab w:val="left" w:pos="2552"/>
              </w:tabs>
              <w:spacing w:before="19" w:line="30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Possui Anexos: Não [   ] / Sim [   ]. Quais:</w:t>
            </w:r>
          </w:p>
        </w:tc>
      </w:tr>
    </w:tbl>
    <w:p w:rsidR="00AC47A0" w:rsidRDefault="00AC47A0" w:rsidP="00AC47A0"/>
    <w:p w:rsidR="00AC47A0" w:rsidRDefault="00AC47A0" w:rsidP="00AC47A0"/>
    <w:tbl>
      <w:tblPr>
        <w:tblW w:w="9639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3260"/>
        <w:gridCol w:w="2410"/>
        <w:gridCol w:w="3969"/>
      </w:tblGrid>
      <w:tr w:rsidR="00AC47A0" w:rsidTr="00E97631">
        <w:tc>
          <w:tcPr>
            <w:tcW w:w="3260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________________________,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 ___/___/______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</w:t>
            </w:r>
          </w:p>
        </w:tc>
      </w:tr>
      <w:tr w:rsidR="00AC47A0" w:rsidTr="00E97631">
        <w:tc>
          <w:tcPr>
            <w:tcW w:w="3260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C47A0" w:rsidRDefault="00AC47A0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3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Assinatura do (a) impetrante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457" w:rsidRDefault="00A54457" w:rsidP="00D74444">
      <w:r>
        <w:separator/>
      </w:r>
    </w:p>
  </w:endnote>
  <w:endnote w:type="continuationSeparator" w:id="0">
    <w:p w:rsidR="00A54457" w:rsidRDefault="00A54457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457" w:rsidRDefault="00A54457" w:rsidP="00D74444">
      <w:r>
        <w:separator/>
      </w:r>
    </w:p>
  </w:footnote>
  <w:footnote w:type="continuationSeparator" w:id="0">
    <w:p w:rsidR="00A54457" w:rsidRDefault="00A54457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73AD"/>
    <w:rsid w:val="002E378A"/>
    <w:rsid w:val="003E57CE"/>
    <w:rsid w:val="004B1869"/>
    <w:rsid w:val="007D2F30"/>
    <w:rsid w:val="009400AB"/>
    <w:rsid w:val="00A54457"/>
    <w:rsid w:val="00AC47A0"/>
    <w:rsid w:val="00B37E1A"/>
    <w:rsid w:val="00B72394"/>
    <w:rsid w:val="00D74444"/>
    <w:rsid w:val="00E42AA7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2024-04-16T20:27:00Z</dcterms:created>
  <dcterms:modified xsi:type="dcterms:W3CDTF">2024-04-16T20:27:00Z</dcterms:modified>
</cp:coreProperties>
</file>