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36" w14:textId="52062D39" w:rsidR="00BA4DCD" w:rsidRDefault="00BA4DCD">
      <w:pPr>
        <w:jc w:val="center"/>
        <w:rPr>
          <w:color w:val="FF0000"/>
          <w:sz w:val="22"/>
          <w:szCs w:val="22"/>
          <w:highlight w:val="yellow"/>
        </w:rPr>
      </w:pPr>
    </w:p>
    <w:p w14:paraId="00000337" w14:textId="77777777" w:rsidR="00BA4DCD" w:rsidRDefault="0086341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VI – CHAMADA INTERNA Nº 02/2022 – IFPA CAMPUS ALTAMIRA</w:t>
      </w:r>
    </w:p>
    <w:p w14:paraId="00000338" w14:textId="77777777" w:rsidR="00BA4DCD" w:rsidRDefault="00863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ANUÊNCIA DE CHEFIAS DO (A) COORDENADOR (A) /   ORIENTADOR (A)</w:t>
      </w:r>
    </w:p>
    <w:p w14:paraId="00000339" w14:textId="77777777" w:rsidR="00BA4DCD" w:rsidRDefault="00BA4DCD">
      <w:pPr>
        <w:jc w:val="center"/>
        <w:rPr>
          <w:b/>
        </w:rPr>
      </w:pPr>
    </w:p>
    <w:tbl>
      <w:tblPr>
        <w:tblStyle w:val="affff8"/>
        <w:tblW w:w="9039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BA4DCD" w14:paraId="40775767" w14:textId="77777777">
        <w:trPr>
          <w:trHeight w:val="335"/>
          <w:jc w:val="center"/>
        </w:trPr>
        <w:tc>
          <w:tcPr>
            <w:tcW w:w="9039" w:type="dxa"/>
            <w:shd w:val="clear" w:color="auto" w:fill="D9D9D9"/>
            <w:vAlign w:val="center"/>
          </w:tcPr>
          <w:p w14:paraId="0000033A" w14:textId="77777777" w:rsidR="00BA4DCD" w:rsidRDefault="008634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DECLARAÇÃO DO (A) COORDENADOR(A) / ORIENTADOR(A)</w:t>
            </w:r>
          </w:p>
        </w:tc>
      </w:tr>
      <w:tr w:rsidR="00BA4DCD" w14:paraId="3D60D665" w14:textId="77777777">
        <w:trPr>
          <w:trHeight w:val="352"/>
          <w:jc w:val="center"/>
        </w:trPr>
        <w:tc>
          <w:tcPr>
            <w:tcW w:w="9039" w:type="dxa"/>
            <w:shd w:val="clear" w:color="auto" w:fill="auto"/>
            <w:vAlign w:val="center"/>
          </w:tcPr>
          <w:p w14:paraId="0000033B" w14:textId="77777777" w:rsidR="00BA4DCD" w:rsidRDefault="008634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</w:tr>
      <w:tr w:rsidR="00BA4DCD" w14:paraId="470DC193" w14:textId="77777777">
        <w:trPr>
          <w:trHeight w:val="346"/>
          <w:jc w:val="center"/>
        </w:trPr>
        <w:tc>
          <w:tcPr>
            <w:tcW w:w="9039" w:type="dxa"/>
          </w:tcPr>
          <w:p w14:paraId="0000033C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Declaro estar ciente e não posso, em hipótese nenhuma, alegar desconhecimento, dos fundamentos, princípios e diretrizes para as atividades de extensão do Instituto Federal de Educação, Ciência e Tecnologia do Pará, dispostas na Resolução nº 174/2017-CONSUP. A ação extensionista submetida, bem como os documentos anexados expressam a verdade e assumo inteira responsabilidade pelas informações inseridas. Responsabilizo-me em executar o projeto inteiramente, e indico a carga-horária de </w:t>
            </w:r>
            <w:r>
              <w:rPr>
                <w:b/>
                <w:color w:val="FF0000"/>
                <w:sz w:val="22"/>
                <w:szCs w:val="22"/>
              </w:rPr>
              <w:t>XXX horas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semanais</w:t>
            </w:r>
            <w:r>
              <w:rPr>
                <w:color w:val="000000"/>
                <w:sz w:val="22"/>
                <w:szCs w:val="22"/>
              </w:rPr>
              <w:t xml:space="preserve"> disponíveis para execução do projeto (caso seja docente, anexar o PIT, constando a carga-horária estabelecida na Resolução n°194/2018 – CONSUP).</w:t>
            </w:r>
          </w:p>
          <w:p w14:paraId="0000033D" w14:textId="77777777" w:rsidR="00BA4DCD" w:rsidRDefault="00BA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14:paraId="0000033E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Altamira – PA, ___ de ____________ </w:t>
            </w:r>
            <w:proofErr w:type="spellStart"/>
            <w:r>
              <w:rPr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20___.</w:t>
            </w:r>
          </w:p>
          <w:p w14:paraId="0000033F" w14:textId="77777777" w:rsidR="00BA4DCD" w:rsidRDefault="00BA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14:paraId="00000340" w14:textId="77777777" w:rsidR="00BA4DCD" w:rsidRDefault="00BA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341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00000342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(a) Coordenador (a) / Orientador (a)</w:t>
            </w:r>
          </w:p>
          <w:p w14:paraId="00000343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Ação Extensionista.</w:t>
            </w:r>
          </w:p>
          <w:p w14:paraId="00000344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acordo:</w:t>
            </w:r>
          </w:p>
          <w:p w14:paraId="00000345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00000346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da Chefia Imediata do (a) Coordenador (a) /</w:t>
            </w:r>
          </w:p>
          <w:p w14:paraId="00000347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Orientador (a) da Ação Extensionista (com carimbo)</w:t>
            </w:r>
          </w:p>
        </w:tc>
      </w:tr>
    </w:tbl>
    <w:p w14:paraId="00000348" w14:textId="77777777" w:rsidR="00BA4DCD" w:rsidRDefault="00BA4DCD">
      <w:pPr>
        <w:jc w:val="both"/>
      </w:pPr>
    </w:p>
    <w:tbl>
      <w:tblPr>
        <w:tblStyle w:val="affff9"/>
        <w:tblW w:w="907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BA4DCD" w14:paraId="75C7F8EB" w14:textId="77777777">
        <w:trPr>
          <w:trHeight w:val="346"/>
        </w:trPr>
        <w:tc>
          <w:tcPr>
            <w:tcW w:w="9072" w:type="dxa"/>
            <w:shd w:val="clear" w:color="auto" w:fill="D9D9D9"/>
            <w:vAlign w:val="center"/>
          </w:tcPr>
          <w:p w14:paraId="00000349" w14:textId="77777777" w:rsidR="00BA4DCD" w:rsidRDefault="008634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DECLARAÇÃO DE ANUÊNCIA DA GESTÃO DO CAMPUS</w:t>
            </w:r>
          </w:p>
        </w:tc>
      </w:tr>
      <w:tr w:rsidR="00BA4DCD" w14:paraId="13A54B61" w14:textId="77777777">
        <w:trPr>
          <w:trHeight w:val="346"/>
        </w:trPr>
        <w:tc>
          <w:tcPr>
            <w:tcW w:w="9072" w:type="dxa"/>
          </w:tcPr>
          <w:p w14:paraId="0000034A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Atendendo ao disposto no Art. 29 da Resolução nº 174/2017-CONSUP, declaro estar ciente da presente solicitação e de que o projeto está diretamente relacionado com as atividades de extensão desenvolvidas no IFPA pelo (a) Coordenador (a) / Orientador (a) e demais membros.</w:t>
            </w:r>
          </w:p>
          <w:p w14:paraId="0000034B" w14:textId="77777777" w:rsidR="00BA4DCD" w:rsidRDefault="00BA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14:paraId="0000034C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Altamira – PA, ___ de ____________ </w:t>
            </w:r>
            <w:proofErr w:type="spellStart"/>
            <w:r>
              <w:rPr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20___.</w:t>
            </w:r>
          </w:p>
          <w:p w14:paraId="0000034D" w14:textId="77777777" w:rsidR="00BA4DCD" w:rsidRDefault="00BA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34E" w14:textId="77777777" w:rsidR="00BA4DCD" w:rsidRDefault="00BA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34F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00000350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(a) Gestor (a) de Extensão</w:t>
            </w:r>
          </w:p>
          <w:p w14:paraId="00000351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i/>
                <w:color w:val="000000"/>
                <w:sz w:val="22"/>
                <w:szCs w:val="22"/>
              </w:rPr>
              <w:t>Campus</w:t>
            </w:r>
            <w:r>
              <w:rPr>
                <w:color w:val="000000"/>
                <w:sz w:val="22"/>
                <w:szCs w:val="22"/>
              </w:rPr>
              <w:t xml:space="preserve"> Altamira (com carimbo)</w:t>
            </w:r>
          </w:p>
          <w:p w14:paraId="00000352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acordo:</w:t>
            </w:r>
          </w:p>
          <w:p w14:paraId="00000353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00000354" w14:textId="77777777" w:rsidR="00BA4DCD" w:rsidRDefault="00863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Assinatura da Direção Geral do </w:t>
            </w:r>
            <w:r>
              <w:rPr>
                <w:i/>
                <w:color w:val="000000"/>
                <w:sz w:val="22"/>
                <w:szCs w:val="22"/>
              </w:rPr>
              <w:t xml:space="preserve">Campus </w:t>
            </w:r>
            <w:r>
              <w:rPr>
                <w:color w:val="000000"/>
                <w:sz w:val="22"/>
                <w:szCs w:val="22"/>
              </w:rPr>
              <w:t>Altamira</w:t>
            </w:r>
            <w:r>
              <w:rPr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com carimbo)</w:t>
            </w:r>
          </w:p>
        </w:tc>
      </w:tr>
    </w:tbl>
    <w:p w14:paraId="00000355" w14:textId="25FBA64C" w:rsidR="00BA4DCD" w:rsidRDefault="00BA4DCD">
      <w:pPr>
        <w:rPr>
          <w:color w:val="FF0000"/>
          <w:sz w:val="22"/>
          <w:szCs w:val="22"/>
          <w:highlight w:val="yellow"/>
        </w:rPr>
      </w:pPr>
    </w:p>
    <w:sectPr w:rsidR="00BA4DCD" w:rsidSect="00527591">
      <w:headerReference w:type="default" r:id="rId8"/>
      <w:footerReference w:type="even" r:id="rId9"/>
      <w:footerReference w:type="default" r:id="rId10"/>
      <w:pgSz w:w="11907" w:h="16840"/>
      <w:pgMar w:top="1701" w:right="1134" w:bottom="851" w:left="1701" w:header="510" w:footer="10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FDC8" w14:textId="77777777" w:rsidR="008428F1" w:rsidRDefault="00863412">
      <w:r>
        <w:separator/>
      </w:r>
    </w:p>
  </w:endnote>
  <w:endnote w:type="continuationSeparator" w:id="0">
    <w:p w14:paraId="19AE5294" w14:textId="77777777" w:rsidR="008428F1" w:rsidRDefault="0086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C5" w14:textId="77777777" w:rsidR="00BA4DCD" w:rsidRDefault="008634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27591">
      <w:rPr>
        <w:color w:val="000000"/>
      </w:rPr>
      <w:fldChar w:fldCharType="separate"/>
    </w:r>
    <w:r>
      <w:rPr>
        <w:color w:val="000000"/>
      </w:rPr>
      <w:fldChar w:fldCharType="end"/>
    </w:r>
  </w:p>
  <w:p w14:paraId="000007C6" w14:textId="77777777" w:rsidR="00BA4DCD" w:rsidRDefault="00BA4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C3" w14:textId="77777777" w:rsidR="00BA4DCD" w:rsidRDefault="00BA4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000007C4" w14:textId="77777777" w:rsidR="00BA4DCD" w:rsidRDefault="00BA4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468F" w14:textId="77777777" w:rsidR="008428F1" w:rsidRDefault="00863412">
      <w:r>
        <w:separator/>
      </w:r>
    </w:p>
  </w:footnote>
  <w:footnote w:type="continuationSeparator" w:id="0">
    <w:p w14:paraId="451D8AAA" w14:textId="77777777" w:rsidR="008428F1" w:rsidRDefault="0086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B9" w14:textId="77777777" w:rsidR="00BA4DCD" w:rsidRDefault="00863412">
    <w:pPr>
      <w:spacing w:before="12"/>
      <w:ind w:left="2137" w:right="2138"/>
      <w:jc w:val="center"/>
      <w:rPr>
        <w:color w:val="000009"/>
        <w:sz w:val="22"/>
        <w:szCs w:val="22"/>
      </w:rPr>
    </w:pPr>
    <w:r>
      <w:rPr>
        <w:noProof/>
        <w:color w:val="000009"/>
        <w:sz w:val="22"/>
        <w:szCs w:val="22"/>
      </w:rPr>
      <w:drawing>
        <wp:inline distT="0" distB="0" distL="0" distR="0">
          <wp:extent cx="438785" cy="461645"/>
          <wp:effectExtent l="0" t="0" r="0" b="0"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85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7BA" w14:textId="77777777" w:rsidR="00BA4DCD" w:rsidRDefault="00863412">
    <w:pPr>
      <w:spacing w:before="12"/>
      <w:ind w:left="2137" w:right="2138"/>
      <w:jc w:val="center"/>
      <w:rPr>
        <w:color w:val="000009"/>
      </w:rPr>
    </w:pPr>
    <w:r>
      <w:rPr>
        <w:color w:val="000009"/>
      </w:rPr>
      <w:t>SERVIÇO PÚBLICO FEDERAL</w:t>
    </w:r>
  </w:p>
  <w:p w14:paraId="000007BB" w14:textId="77777777" w:rsidR="00BA4DCD" w:rsidRDefault="00863412">
    <w:pPr>
      <w:spacing w:before="12"/>
      <w:ind w:left="2137" w:right="2138"/>
      <w:jc w:val="center"/>
    </w:pPr>
    <w:r>
      <w:rPr>
        <w:color w:val="000009"/>
      </w:rPr>
      <w:t>MINISTÉRIO DA EDUCAÇÃO</w:t>
    </w:r>
  </w:p>
  <w:p w14:paraId="000007BC" w14:textId="77777777" w:rsidR="00BA4DCD" w:rsidRDefault="00863412">
    <w:pPr>
      <w:spacing w:before="1"/>
      <w:ind w:left="20" w:right="18"/>
      <w:jc w:val="center"/>
      <w:rPr>
        <w:color w:val="000009"/>
      </w:rPr>
    </w:pPr>
    <w:r>
      <w:rPr>
        <w:color w:val="000009"/>
      </w:rPr>
      <w:t xml:space="preserve">INSTITUTO FEDERAL DE EDUCAÇÃO, CIÊNCIA E TECNOLOGIA DO PARÁ - IFPA </w:t>
    </w:r>
  </w:p>
  <w:p w14:paraId="000007BD" w14:textId="77777777" w:rsidR="00BA4DCD" w:rsidRDefault="00863412">
    <w:pPr>
      <w:spacing w:before="1"/>
      <w:ind w:left="20" w:right="18"/>
      <w:jc w:val="center"/>
      <w:rPr>
        <w:color w:val="000009"/>
      </w:rPr>
    </w:pPr>
    <w:r>
      <w:rPr>
        <w:color w:val="000009"/>
      </w:rPr>
      <w:t>CAMPUS ALTAMIRA</w:t>
    </w:r>
  </w:p>
  <w:p w14:paraId="000007BE" w14:textId="77777777" w:rsidR="00BA4DCD" w:rsidRDefault="00BA4D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9A1"/>
    <w:multiLevelType w:val="multilevel"/>
    <w:tmpl w:val="6E320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9C5"/>
    <w:multiLevelType w:val="multilevel"/>
    <w:tmpl w:val="134248BC"/>
    <w:lvl w:ilvl="0">
      <w:start w:val="1"/>
      <w:numFmt w:val="lowerLetter"/>
      <w:lvlText w:val="%1)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2BE8183B"/>
    <w:multiLevelType w:val="multilevel"/>
    <w:tmpl w:val="A094F2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97E"/>
    <w:multiLevelType w:val="multilevel"/>
    <w:tmpl w:val="761EFC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659E"/>
    <w:multiLevelType w:val="multilevel"/>
    <w:tmpl w:val="63E851D2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 w15:restartNumberingAfterBreak="0">
    <w:nsid w:val="44286317"/>
    <w:multiLevelType w:val="multilevel"/>
    <w:tmpl w:val="82C65890"/>
    <w:lvl w:ilvl="0">
      <w:start w:val="1"/>
      <w:numFmt w:val="decimal"/>
      <w:lvlText w:val="%1."/>
      <w:lvlJc w:val="left"/>
      <w:pPr>
        <w:ind w:left="851" w:hanging="851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6" w15:restartNumberingAfterBreak="0">
    <w:nsid w:val="4FDD0E25"/>
    <w:multiLevelType w:val="multilevel"/>
    <w:tmpl w:val="91E0B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4601"/>
    <w:multiLevelType w:val="multilevel"/>
    <w:tmpl w:val="BC2C86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78B"/>
    <w:multiLevelType w:val="multilevel"/>
    <w:tmpl w:val="D8F248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5D0564C0"/>
    <w:multiLevelType w:val="multilevel"/>
    <w:tmpl w:val="B3181C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15AA"/>
    <w:multiLevelType w:val="multilevel"/>
    <w:tmpl w:val="872C26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329BB"/>
    <w:multiLevelType w:val="multilevel"/>
    <w:tmpl w:val="630C2D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3BDA"/>
    <w:multiLevelType w:val="multilevel"/>
    <w:tmpl w:val="91389D4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74AC391C"/>
    <w:multiLevelType w:val="multilevel"/>
    <w:tmpl w:val="4866F5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86853"/>
    <w:multiLevelType w:val="multilevel"/>
    <w:tmpl w:val="2C504F6C"/>
    <w:lvl w:ilvl="0">
      <w:start w:val="1"/>
      <w:numFmt w:val="lowerLetter"/>
      <w:lvlText w:val="%1)"/>
      <w:lvlJc w:val="left"/>
      <w:pPr>
        <w:ind w:left="1080" w:firstLine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CD"/>
    <w:rsid w:val="00527591"/>
    <w:rsid w:val="008428F1"/>
    <w:rsid w:val="00863412"/>
    <w:rsid w:val="00B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4A05"/>
  <w15:docId w15:val="{D3A15F37-49C5-4507-9D4F-8AAD8ED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43"/>
  </w:style>
  <w:style w:type="paragraph" w:styleId="Ttulo1">
    <w:name w:val="heading 1"/>
    <w:basedOn w:val="Normal"/>
    <w:next w:val="Normal"/>
    <w:uiPriority w:val="9"/>
    <w:qFormat/>
    <w:rsid w:val="00CC1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15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15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1025"/>
    <w:pPr>
      <w:keepNext/>
      <w:keepLines/>
      <w:spacing w:before="220" w:after="40" w:line="259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A1025"/>
    <w:pPr>
      <w:keepNext/>
      <w:keepLines/>
      <w:spacing w:before="480" w:after="120" w:line="259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CC1AE0"/>
    <w:pPr>
      <w:spacing w:after="120" w:line="480" w:lineRule="auto"/>
      <w:ind w:left="283"/>
    </w:pPr>
  </w:style>
  <w:style w:type="paragraph" w:styleId="Recuodecorpodetexto">
    <w:name w:val="Body Text Indent"/>
    <w:basedOn w:val="Normal"/>
    <w:rsid w:val="0001548F"/>
    <w:pPr>
      <w:spacing w:after="120"/>
      <w:ind w:left="283"/>
    </w:pPr>
  </w:style>
  <w:style w:type="paragraph" w:styleId="Recuodecorpodetexto3">
    <w:name w:val="Body Text Indent 3"/>
    <w:basedOn w:val="Normal"/>
    <w:rsid w:val="0001548F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01548F"/>
    <w:pPr>
      <w:spacing w:before="100" w:beforeAutospacing="1" w:after="100" w:afterAutospacing="1"/>
    </w:pPr>
    <w:rPr>
      <w:sz w:val="24"/>
      <w:szCs w:val="24"/>
    </w:rPr>
  </w:style>
  <w:style w:type="numbering" w:customStyle="1" w:styleId="Estilo1">
    <w:name w:val="Estilo1"/>
    <w:rsid w:val="00C02A03"/>
  </w:style>
  <w:style w:type="table" w:customStyle="1" w:styleId="TabeladeGradeClara1">
    <w:name w:val="Tabela de Grade Clara1"/>
    <w:basedOn w:val="Tabelanormal"/>
    <w:uiPriority w:val="40"/>
    <w:rsid w:val="008336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nhideWhenUsed/>
    <w:rsid w:val="005E190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E190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1"/>
    <w:qFormat/>
    <w:rsid w:val="0092795A"/>
    <w:pPr>
      <w:ind w:left="720"/>
      <w:contextualSpacing/>
    </w:pPr>
    <w:rPr>
      <w:rFonts w:ascii="Times" w:hAnsi="Times"/>
      <w:lang w:eastAsia="en-US"/>
    </w:rPr>
  </w:style>
  <w:style w:type="character" w:customStyle="1" w:styleId="Ttulo5Char">
    <w:name w:val="Título 5 Char"/>
    <w:basedOn w:val="Fontepargpadro"/>
    <w:link w:val="Ttulo5"/>
    <w:rsid w:val="004A1025"/>
    <w:rPr>
      <w:rFonts w:ascii="Calibri" w:eastAsia="Calibri" w:hAnsi="Calibri" w:cs="Calibri"/>
      <w:b/>
      <w:color w:val="000000"/>
      <w:sz w:val="22"/>
      <w:szCs w:val="22"/>
    </w:rPr>
  </w:style>
  <w:style w:type="table" w:customStyle="1" w:styleId="TableNormal1">
    <w:name w:val="Table Normal1"/>
    <w:rsid w:val="004A102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4A1025"/>
    <w:rPr>
      <w:rFonts w:ascii="Calibri" w:eastAsia="Calibri" w:hAnsi="Calibri" w:cs="Calibri"/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4A1025"/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4A1025"/>
    <w:rPr>
      <w:rFonts w:ascii="Calibri" w:eastAsia="Calibri" w:hAnsi="Calibri" w:cs="Calibri"/>
      <w:color w:val="00000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A1025"/>
  </w:style>
  <w:style w:type="character" w:customStyle="1" w:styleId="RodapChar">
    <w:name w:val="Rodapé Char"/>
    <w:basedOn w:val="Fontepargpadro"/>
    <w:link w:val="Rodap"/>
    <w:uiPriority w:val="99"/>
    <w:rsid w:val="004A1025"/>
  </w:style>
  <w:style w:type="character" w:styleId="Nmerodepgina">
    <w:name w:val="page number"/>
    <w:basedOn w:val="Fontepargpadro"/>
    <w:uiPriority w:val="99"/>
    <w:semiHidden/>
    <w:unhideWhenUsed/>
    <w:rsid w:val="00DD25DD"/>
  </w:style>
  <w:style w:type="paragraph" w:customStyle="1" w:styleId="TableParagraph">
    <w:name w:val="Table Paragraph"/>
    <w:basedOn w:val="Normal"/>
    <w:uiPriority w:val="1"/>
    <w:qFormat/>
    <w:rsid w:val="005D1906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customStyle="1" w:styleId="Ttulodetabela">
    <w:name w:val="Título de tabela"/>
    <w:basedOn w:val="Normal"/>
    <w:rsid w:val="00902362"/>
    <w:pPr>
      <w:widowControl w:val="0"/>
      <w:suppressAutoHyphens/>
      <w:spacing w:after="120"/>
      <w:jc w:val="center"/>
    </w:pPr>
    <w:rPr>
      <w:bCs/>
      <w:i/>
      <w:iCs/>
      <w:sz w:val="24"/>
      <w:szCs w:val="22"/>
      <w:lang w:val="pt-PT" w:eastAsia="ar-SA"/>
    </w:rPr>
  </w:style>
  <w:style w:type="paragraph" w:customStyle="1" w:styleId="Default">
    <w:name w:val="Default"/>
    <w:rsid w:val="009023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E2EE7"/>
    <w:rPr>
      <w:color w:val="954F72" w:themeColor="followedHyperlink"/>
      <w:u w:val="single"/>
    </w:rPr>
  </w:style>
  <w:style w:type="paragraph" w:customStyle="1" w:styleId="Heading11">
    <w:name w:val="Heading 11"/>
    <w:basedOn w:val="Normal"/>
    <w:uiPriority w:val="1"/>
    <w:qFormat/>
    <w:rsid w:val="00E43F99"/>
    <w:pPr>
      <w:widowControl w:val="0"/>
      <w:autoSpaceDE w:val="0"/>
      <w:autoSpaceDN w:val="0"/>
      <w:ind w:left="377"/>
      <w:outlineLvl w:val="1"/>
    </w:pPr>
    <w:rPr>
      <w:b/>
      <w:bCs/>
      <w:sz w:val="24"/>
      <w:szCs w:val="24"/>
      <w:lang w:val="en-US" w:eastAsia="en-US"/>
    </w:rPr>
  </w:style>
  <w:style w:type="paragraph" w:customStyle="1" w:styleId="Padro">
    <w:name w:val="Padrão"/>
    <w:rsid w:val="00043B9E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043B9E"/>
    <w:pPr>
      <w:widowControl w:val="0"/>
      <w:autoSpaceDE w:val="0"/>
      <w:autoSpaceDN w:val="0"/>
      <w:spacing w:after="200" w:line="276" w:lineRule="auto"/>
      <w:ind w:left="921"/>
      <w:outlineLvl w:val="1"/>
    </w:pPr>
    <w:rPr>
      <w:b/>
      <w:bCs/>
      <w:sz w:val="24"/>
      <w:szCs w:val="24"/>
      <w:lang w:bidi="pt-BR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KQ5BN5F2RRehzs0PsaLCvyQ5A==">AMUW2mVIi6DUi4KsZIkogFnVuEP+ic5d8YcKtsw7QaQ4HaZEqbxbNpqLD3lPx8kTr1fvQzlEmAh03+O16SjgFZKtI879Mjl1xQ2o7JvRCnyC3lMUfMZM1jLIBfgvbMtzi5kf13UddVMU7+JZGN/S/Ark+MoXqBjoZQ==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-</cp:lastModifiedBy>
  <cp:revision>2</cp:revision>
  <dcterms:created xsi:type="dcterms:W3CDTF">2022-03-13T18:41:00Z</dcterms:created>
  <dcterms:modified xsi:type="dcterms:W3CDTF">2022-03-13T18:41:00Z</dcterms:modified>
</cp:coreProperties>
</file>